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E65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 xml:space="preserve">ИНФОРМАЦИЯ </w:t>
      </w:r>
    </w:p>
    <w:p w:rsidR="00B80CEF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E66A06">
        <w:rPr>
          <w:rFonts w:ascii="PT Astra Serif" w:hAnsi="PT Astra Serif" w:cs="Times New Roman"/>
          <w:sz w:val="28"/>
          <w:szCs w:val="28"/>
        </w:rPr>
        <w:t>20</w:t>
      </w:r>
      <w:r w:rsidR="00B22C1E" w:rsidRPr="00E66A06">
        <w:rPr>
          <w:rFonts w:ascii="PT Astra Serif" w:hAnsi="PT Astra Serif" w:cs="Times New Roman"/>
          <w:sz w:val="28"/>
          <w:szCs w:val="28"/>
        </w:rPr>
        <w:t>.11.</w:t>
      </w:r>
      <w:r w:rsidR="00E66A06">
        <w:rPr>
          <w:rFonts w:ascii="PT Astra Serif" w:hAnsi="PT Astra Serif" w:cs="Times New Roman"/>
          <w:sz w:val="28"/>
          <w:szCs w:val="28"/>
        </w:rPr>
        <w:t>2025</w:t>
      </w:r>
      <w:r w:rsidRPr="00E66A06">
        <w:rPr>
          <w:rFonts w:ascii="PT Astra Serif" w:hAnsi="PT Astra Serif" w:cs="Times New Roman"/>
          <w:sz w:val="28"/>
          <w:szCs w:val="28"/>
        </w:rPr>
        <w:t>)</w:t>
      </w:r>
    </w:p>
    <w:p w:rsidR="00D37EBD" w:rsidRPr="00E66A06" w:rsidRDefault="00D37EBD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мировыми судьями Свердловской области</w:t>
      </w:r>
      <w:r w:rsidR="002B076D">
        <w:rPr>
          <w:rFonts w:ascii="PT Astra Serif" w:hAnsi="PT Astra Serif" w:cs="Times New Roman"/>
          <w:sz w:val="28"/>
          <w:szCs w:val="28"/>
        </w:rPr>
        <w:t xml:space="preserve"> и работниками их аппаратов</w:t>
      </w:r>
      <w:bookmarkStart w:id="0" w:name="_GoBack"/>
      <w:bookmarkEnd w:id="0"/>
    </w:p>
    <w:p w:rsidR="008C1F8D" w:rsidRPr="00E66A06" w:rsidRDefault="008C1F8D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5"/>
        <w:gridCol w:w="4768"/>
        <w:gridCol w:w="2899"/>
        <w:gridCol w:w="2900"/>
        <w:gridCol w:w="3018"/>
      </w:tblGrid>
      <w:tr w:rsidR="00E1370E" w:rsidRPr="00E66A06" w:rsidTr="00A47E62">
        <w:tc>
          <w:tcPr>
            <w:tcW w:w="975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4768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99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900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3018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A47E62" w:rsidRPr="00E66A06" w:rsidTr="00BC0EBE">
        <w:tc>
          <w:tcPr>
            <w:tcW w:w="14560" w:type="dxa"/>
            <w:gridSpan w:val="5"/>
          </w:tcPr>
          <w:p w:rsidR="00A47E62" w:rsidRPr="00A47E62" w:rsidRDefault="00A47E62" w:rsidP="00B80C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7 Железнодорожного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Лекция на тему</w:t>
            </w:r>
            <w:r w:rsidR="003C2981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3C2981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Конституция Российской Федерации в помощь детям</w:t>
            </w:r>
            <w:r w:rsidR="003C2981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2899" w:type="dxa"/>
          </w:tcPr>
          <w:p w:rsidR="003C2981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ул. Техническая, д. 48, 20.11.2025 в 14:00, 16:00</w:t>
            </w:r>
          </w:p>
        </w:tc>
        <w:tc>
          <w:tcPr>
            <w:tcW w:w="2900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 и консультирование</w:t>
            </w:r>
          </w:p>
        </w:tc>
        <w:tc>
          <w:tcPr>
            <w:tcW w:w="301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Посетители судебного участка, все желающие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Обзорная экскурсия по судебному участку с информированием об основных правах несовершеннолетних</w:t>
            </w:r>
          </w:p>
        </w:tc>
        <w:tc>
          <w:tcPr>
            <w:tcW w:w="2899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Техническая, д. 48, 20.11.2025 в 12:00, 15:00</w:t>
            </w:r>
          </w:p>
        </w:tc>
        <w:tc>
          <w:tcPr>
            <w:tcW w:w="2900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 и консультирование</w:t>
            </w:r>
          </w:p>
        </w:tc>
        <w:tc>
          <w:tcPr>
            <w:tcW w:w="301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Посетители судебного участка, все желающие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Подготовка и распространение брошюр, памяток и информационных листов по правовым вопросам относительно прав несовершеннолетних и их родителей</w:t>
            </w:r>
          </w:p>
        </w:tc>
        <w:tc>
          <w:tcPr>
            <w:tcW w:w="2899" w:type="dxa"/>
          </w:tcPr>
          <w:p w:rsidR="003C2981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ул. Техническая, д. 48, </w:t>
            </w:r>
          </w:p>
          <w:p w:rsidR="003C2981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:rsidR="003C2981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 ул. Бебеля, д. 154 А (МДОУ детский сад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№ 175), с 17.11.2025 по 20.11.2025</w:t>
            </w:r>
          </w:p>
        </w:tc>
        <w:tc>
          <w:tcPr>
            <w:tcW w:w="2900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информирование и консультирование </w:t>
            </w:r>
          </w:p>
        </w:tc>
        <w:tc>
          <w:tcPr>
            <w:tcW w:w="301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Посетители судебного участка, все желающие, родители воспитанников МДОУ детский сад № 175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76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Оформление информационного стенда </w:t>
            </w:r>
          </w:p>
        </w:tc>
        <w:tc>
          <w:tcPr>
            <w:tcW w:w="2899" w:type="dxa"/>
          </w:tcPr>
          <w:p w:rsidR="00FA6BE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:rsidR="00FA6BE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ул. Техническая, д. 48,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с 17.11.2025 по 28.11.2025</w:t>
            </w:r>
          </w:p>
        </w:tc>
        <w:tc>
          <w:tcPr>
            <w:tcW w:w="2900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01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Посетители судебного участка, все желающие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220E65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/>
                <w:sz w:val="24"/>
                <w:szCs w:val="24"/>
              </w:rPr>
              <w:t>Судеб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ный участок № 2 Орджоникидзевского</w:t>
            </w:r>
            <w:r w:rsidRPr="00220E65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220E65" w:rsidRDefault="00A47E62" w:rsidP="00BC0EB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220E65" w:rsidRDefault="00A47E62" w:rsidP="00BC0EB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«О правах мы знаем всё»</w:t>
            </w:r>
          </w:p>
        </w:tc>
        <w:tc>
          <w:tcPr>
            <w:tcW w:w="2899" w:type="dxa"/>
          </w:tcPr>
          <w:p w:rsidR="00FA6BE5" w:rsidRDefault="00A47E62" w:rsidP="00BC0EB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 xml:space="preserve">г. Екатеринбург, </w:t>
            </w:r>
          </w:p>
          <w:p w:rsidR="00A47E62" w:rsidRPr="00220E65" w:rsidRDefault="00A47E62" w:rsidP="00BC0EB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 xml:space="preserve">ул. Краснофлотцев, 18,  11:00 </w:t>
            </w:r>
          </w:p>
        </w:tc>
        <w:tc>
          <w:tcPr>
            <w:tcW w:w="2900" w:type="dxa"/>
          </w:tcPr>
          <w:p w:rsidR="00A47E62" w:rsidRPr="00220E65" w:rsidRDefault="00A47E62" w:rsidP="00BC0EB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 xml:space="preserve">Консультация по правам ребенка(в виде игры, буклеты, кроссворд) </w:t>
            </w:r>
          </w:p>
        </w:tc>
        <w:tc>
          <w:tcPr>
            <w:tcW w:w="3018" w:type="dxa"/>
          </w:tcPr>
          <w:p w:rsidR="00A47E62" w:rsidRPr="00220E65" w:rsidRDefault="00A47E62" w:rsidP="00BC0EB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8 класс «Гимназия № 205 «Театр»</w:t>
            </w:r>
          </w:p>
        </w:tc>
      </w:tr>
      <w:tr w:rsidR="00A47E62" w:rsidRPr="00E66A06" w:rsidTr="00BC0EBE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>Судебный участок № 9 Орджоникидзевского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Лекция «Усыновление/удочерение, опека и попечительство. Детско-родительские отношения, регулируемые судом.»</w:t>
            </w:r>
          </w:p>
        </w:tc>
        <w:tc>
          <w:tcPr>
            <w:tcW w:w="2899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Судебный участок № 9 Орджоникидзевского района г. Екатеринбурга</w:t>
            </w:r>
          </w:p>
          <w:p w:rsidR="00FA6BE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ул. Краснофлотцев, д. 18, </w:t>
            </w:r>
            <w:proofErr w:type="spellStart"/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каб</w:t>
            </w:r>
            <w:proofErr w:type="spellEnd"/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. 210</w:t>
            </w:r>
          </w:p>
        </w:tc>
        <w:tc>
          <w:tcPr>
            <w:tcW w:w="2900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Информационно-просветительское мероприятие</w:t>
            </w:r>
          </w:p>
        </w:tc>
        <w:tc>
          <w:tcPr>
            <w:tcW w:w="301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Студенты 1 курса ГАПОУ СО «Екатеринбургского экономико-технологического </w:t>
            </w: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колледжа», специальность «Право и организация социального обеспечения» 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896795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/>
                <w:sz w:val="24"/>
                <w:szCs w:val="24"/>
              </w:rPr>
              <w:lastRenderedPageBreak/>
              <w:t>Судебный участок № 3 Ленинского судебного района г. Нижний Тагил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Презентация для детей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(возраст 13 - 17 лет)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bookmarkStart w:id="1" w:name="dst100476"/>
            <w:bookmarkEnd w:id="1"/>
            <w:r w:rsidRPr="00BC0EBE">
              <w:rPr>
                <w:rFonts w:ascii="Liberation Serif" w:eastAsia="Times New Roman" w:hAnsi="Liberation Serif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BC0EBE"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  <w:t>на тему: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  <w:t>«Медиация как способ разрешения конфликтов»</w:t>
            </w:r>
          </w:p>
          <w:p w:rsidR="00A47E62" w:rsidRPr="00BC0EBE" w:rsidRDefault="00C30BDE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hyperlink r:id="rId7" w:anchor="ixzz4MxlzCGjc" w:history="1"/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ГБПОУ СО «Нижнетагильский педагогический колледж»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20.11.2025 в 09:30 час.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 расположенное по адресу: 622001, Свердловская область,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г. Нижний Тагил,          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ул. Островского, д. 3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bCs/>
                <w:sz w:val="24"/>
                <w:szCs w:val="24"/>
              </w:rPr>
              <w:t>презентация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Помощник мирового судьи судебного участка № 3 судебного района, в котором создан Ленинский районный суд г. Нижний Тагил Свердловской области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    Богданова Е.В.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Секретарь судебного участка № 3 судебного района, в котором создан Ленинский районный суд г. Нижний Тагил Свердловской </w:t>
            </w:r>
            <w:proofErr w:type="gramStart"/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области  </w:t>
            </w:r>
            <w:proofErr w:type="spellStart"/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Костюкович</w:t>
            </w:r>
            <w:proofErr w:type="spellEnd"/>
            <w:proofErr w:type="gramEnd"/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С.В.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Секретарь судебного заседания судебного участка № 3 судебного района, в котором создан Ленинский районный суд г. Нижний Тагил Свердловской </w:t>
            </w:r>
            <w:proofErr w:type="gramStart"/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области  </w:t>
            </w:r>
            <w:proofErr w:type="spellStart"/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Потапенкова</w:t>
            </w:r>
            <w:proofErr w:type="spellEnd"/>
            <w:proofErr w:type="gramEnd"/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А.Н.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Памятки, информационные листки на тему: 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  <w:t>«Приказное производство»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«Гражданская правовая ответственность несовершеннолетних»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«Кто такой медиатор?»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ГБПОУ СО «Нижнетагильский педагогический колледж»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20.11.2025 в 10:00 час.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 расположенное по адресу: 622001, Свердловская область,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г. Нижний Тагил,          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ул. Островского, д. 3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раздача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памяток, информационных листков,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брошюр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Помощник мирового судьи судебного участка № 3 судебного района, в котором создан Ленинский районный суд г. Нижний Тагил Свердловской </w:t>
            </w:r>
            <w:proofErr w:type="gramStart"/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области  Богданова</w:t>
            </w:r>
            <w:proofErr w:type="gramEnd"/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Е.В.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Секретарь судебного участка № 3 судебного района, в котором создан Ленинский районный суд г. Нижний Тагил Свердловской </w:t>
            </w:r>
            <w:proofErr w:type="gramStart"/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области  </w:t>
            </w:r>
            <w:proofErr w:type="spellStart"/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Костюкович</w:t>
            </w:r>
            <w:proofErr w:type="spellEnd"/>
            <w:proofErr w:type="gramEnd"/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Секретарь судебного заседания судебного участка № 3 судебного района, в котором создан Ленинский районный суд г. Нижний Тагил Свердловской области  </w:t>
            </w:r>
            <w:proofErr w:type="spellStart"/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Потапенкова</w:t>
            </w:r>
            <w:proofErr w:type="spellEnd"/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А.Н.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  <w:t>Памятка на тему: «Приказное производство»</w:t>
            </w:r>
          </w:p>
          <w:p w:rsidR="00A47E62" w:rsidRPr="00896795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  <w:t>для посетителей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Судебный участок №3 Ленинского </w:t>
            </w:r>
            <w:proofErr w:type="gramStart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судебного  района</w:t>
            </w:r>
            <w:proofErr w:type="gramEnd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 г. Нижний Тагил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Свердловской области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г. Нижний Тагил,          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ул. Кузнецкого, д.12а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расположенный по адресу: 622001, Свердловская область,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г. Нижний Тагил,          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ул. Кузнецкого, д. 12а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с 09:00 час. до 18:00 час.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раздача памяток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Помощник мирового судьи судебного участка № 3 судебного района, в котором создан Ленинский районный суд г. Нижний Тагил Свердловской </w:t>
            </w:r>
            <w:proofErr w:type="gramStart"/>
            <w:r w:rsidRPr="008967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области  Богданова</w:t>
            </w:r>
            <w:proofErr w:type="gramEnd"/>
            <w:r w:rsidRPr="008967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Е.В.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Секретарь судебного участка № 3 судебного района, в котором создан Ленинский районный суд г. Нижний Тагил Свердловской </w:t>
            </w:r>
            <w:proofErr w:type="gramStart"/>
            <w:r w:rsidRPr="008967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области  </w:t>
            </w:r>
            <w:proofErr w:type="spellStart"/>
            <w:r w:rsidRPr="008967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Костюкович</w:t>
            </w:r>
            <w:proofErr w:type="spellEnd"/>
            <w:proofErr w:type="gramEnd"/>
            <w:r w:rsidRPr="008967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Секретарь судебного заседания судебного участка № 3 судебного района, в котором создан Ленинский районный суд г. Нижний Тагил Свердловской области  </w:t>
            </w:r>
            <w:proofErr w:type="spellStart"/>
            <w:r w:rsidRPr="008967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Потапенкова</w:t>
            </w:r>
            <w:proofErr w:type="spellEnd"/>
            <w:r w:rsidRPr="008967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А.Н.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896795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Судебные участки </w:t>
            </w:r>
            <w:r w:rsidRPr="00896795">
              <w:rPr>
                <w:rFonts w:ascii="Liberation Serif" w:hAnsi="Liberation Serif" w:cs="Times New Roman"/>
                <w:b/>
                <w:sz w:val="24"/>
                <w:szCs w:val="24"/>
              </w:rPr>
              <w:t>№ 2 и № 5 Ленинского судебного района г. Нижний Тагил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Информационные листы и памятки на тему: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«Примирительные процедуры и процедуры медиации в Свердловской области»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>«Международный юридический институт»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  <w:p w:rsidR="00A47E62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г</w:t>
            </w: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. Нижний Тагил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>Черноисточинское</w:t>
            </w:r>
            <w:proofErr w:type="spellEnd"/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шоссе, д. 70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20.11.2025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>к 10.00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>Распространение информационных листов, памяток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мирового судьи судебного участка № 2 Ленинского судебного района города Нижний Тагил Свердловской </w:t>
            </w:r>
            <w:proofErr w:type="gramStart"/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>области  Сафонова</w:t>
            </w:r>
            <w:proofErr w:type="gramEnd"/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К.А., 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Секретарь судебного участка № 2 Ленинского судебного района города Нижний Тагил Свердловской области Голышева Ж. Е.,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Секретарь судебного заседания судебного участка № 2 Ленинского судебного района города Нижний Тагил Свердловской области </w:t>
            </w:r>
            <w:proofErr w:type="spellStart"/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>Корытова</w:t>
            </w:r>
            <w:proofErr w:type="spellEnd"/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Т. В.,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мирового судьи судебного участка № 5 Ленинского судебного района города Нижний Тагил Свердловской области Белякова А.С.,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Секретарь судебного участка № 5 Ленинского судебного района города Нижний Тагил Свердловской области </w:t>
            </w:r>
            <w:proofErr w:type="spellStart"/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>Ларькова</w:t>
            </w:r>
            <w:proofErr w:type="spellEnd"/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Д.А. 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 xml:space="preserve">судебный участок № 3 </w:t>
            </w:r>
            <w:proofErr w:type="spellStart"/>
            <w:r w:rsidRPr="00BC0EBE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Асбестовского</w:t>
            </w:r>
            <w:proofErr w:type="spellEnd"/>
            <w:r w:rsidRPr="00BC0EBE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Консультирование обучающихся и их родителей по вопросам правового воспитания и профилактике противоправного поведения несовершеннолетних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г. Асбест, ул. Уральская, д. 35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Беседа с учащимися школы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Ахметзянова</w:t>
            </w:r>
            <w:proofErr w:type="spellEnd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 К.В.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Измоденова</w:t>
            </w:r>
            <w:proofErr w:type="spellEnd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 О.С.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Ягупова П.В.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Распространение памяток среди учащихся школы «Твои права и обязанности»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г. Асбест, ул. Уральская, д. 35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Беседа с учащимися школы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Ахметзянова</w:t>
            </w:r>
            <w:proofErr w:type="spellEnd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 К.В.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Измоденова</w:t>
            </w:r>
            <w:proofErr w:type="spellEnd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 О.С.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Ягупова П.В.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color w:val="333333"/>
                <w:sz w:val="24"/>
                <w:szCs w:val="24"/>
                <w:shd w:val="clear" w:color="auto" w:fill="FFFFFF"/>
              </w:rPr>
              <w:t>Презентация с обсуждением «Вас защищает закон»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г. Асбест, ул. Уральская, д. 35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Беседа с учащимися школы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Ахметзянова</w:t>
            </w:r>
            <w:proofErr w:type="spellEnd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 К.В.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Измоденова</w:t>
            </w:r>
            <w:proofErr w:type="spellEnd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 О.С.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Ягупова П.В.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Информационный час «Знай свои права и обязанности» Ознакомление обучающихся со статьями Кодекса административных правонарушений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г. Асбест, ул. Уральская, д. 35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Беседа с учащимися школы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Ахметзянова</w:t>
            </w:r>
            <w:proofErr w:type="spellEnd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 К.В.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Измоденова</w:t>
            </w:r>
            <w:proofErr w:type="spellEnd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 О.С.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Ягупова П.В.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Судебный участок № 4 </w:t>
            </w:r>
            <w:proofErr w:type="spellStart"/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>Асбестовского</w:t>
            </w:r>
            <w:proofErr w:type="spellEnd"/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Экскурсия учеников </w:t>
            </w: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г. Асбест ул. Уральская 35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Лекция об ответственности несовершеннолетних, </w:t>
            </w:r>
            <w:proofErr w:type="spellStart"/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профориентационная</w:t>
            </w:r>
            <w:proofErr w:type="spellEnd"/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 информация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Ученики 9-10 классов МАОУ СОШ №2 АГО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Лекция «Административная ответственность. Профилактика мошенничества среди несовершеннолетних»</w:t>
            </w: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г. Асбест,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ул. </w:t>
            </w:r>
            <w:proofErr w:type="spellStart"/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Ладыженского</w:t>
            </w:r>
            <w:proofErr w:type="spellEnd"/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 24/1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Лекция об ответственности несовершеннолетних, профилактика мошенничества среди подростков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Ученики 8-9 классов </w:t>
            </w:r>
            <w:hyperlink r:id="rId8" w:history="1">
              <w:r w:rsidRPr="00BC0EBE">
                <w:rPr>
                  <w:rFonts w:ascii="Liberation Serif" w:hAnsi="Liberation Serif" w:cs="Times New Roman"/>
                  <w:sz w:val="24"/>
                  <w:szCs w:val="24"/>
                </w:rPr>
                <w:t>ГБОУ СО «</w:t>
              </w:r>
              <w:proofErr w:type="spellStart"/>
              <w:r w:rsidRPr="00BC0EBE">
                <w:rPr>
                  <w:rFonts w:ascii="Liberation Serif" w:hAnsi="Liberation Serif" w:cs="Times New Roman"/>
                  <w:sz w:val="24"/>
                  <w:szCs w:val="24"/>
                </w:rPr>
                <w:t>Асбестовская</w:t>
              </w:r>
              <w:proofErr w:type="spellEnd"/>
              <w:r w:rsidRPr="00BC0EBE">
                <w:rPr>
                  <w:rFonts w:ascii="Liberation Serif" w:hAnsi="Liberation Serif" w:cs="Times New Roman"/>
                  <w:sz w:val="24"/>
                  <w:szCs w:val="24"/>
                </w:rPr>
                <w:t xml:space="preserve"> школа-интернат»</w:t>
              </w:r>
            </w:hyperlink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Лекция «Административная ответственность. Профилактика мошенничества среди несовершеннолетних» </w:t>
            </w: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г. Асбест ул. Садовая 29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Лекция об ответственности несовершеннолетних, профилактика мошенничества среди подростков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Воспитанники детско-подросткового клуба «Искра» АГО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Судебный участок № 1 </w:t>
            </w:r>
            <w:proofErr w:type="spellStart"/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Алапаевского</w:t>
            </w:r>
            <w:proofErr w:type="spellEnd"/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E1370E" w:rsidRDefault="00A47E62" w:rsidP="00A47E62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768" w:type="dxa"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Лекция направленная на антикоррупционное просвещение детей</w:t>
            </w:r>
          </w:p>
        </w:tc>
        <w:tc>
          <w:tcPr>
            <w:tcW w:w="2899" w:type="dxa"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12»</w:t>
            </w:r>
          </w:p>
          <w:p w:rsid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Алапаевск, ул.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 xml:space="preserve">Мира, 7, </w:t>
            </w:r>
          </w:p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 xml:space="preserve">20.11.2025 года с 10.00 часов до 10.45 часов. </w:t>
            </w:r>
          </w:p>
        </w:tc>
        <w:tc>
          <w:tcPr>
            <w:tcW w:w="2900" w:type="dxa"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Лекция с распространением  информационного материала (листовок против коррупции).</w:t>
            </w:r>
          </w:p>
        </w:tc>
        <w:tc>
          <w:tcPr>
            <w:tcW w:w="3018" w:type="dxa"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 xml:space="preserve">Ученики 7 «Б» класса, Бондаренко Вера Павловна, </w:t>
            </w:r>
          </w:p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Олексий</w:t>
            </w:r>
            <w:proofErr w:type="spellEnd"/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 xml:space="preserve"> Олеся Васильевна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E1370E" w:rsidRDefault="00A47E62" w:rsidP="00A47E62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768" w:type="dxa"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Лекция направленная на антикоррупционное просвещение детей</w:t>
            </w:r>
          </w:p>
        </w:tc>
        <w:tc>
          <w:tcPr>
            <w:tcW w:w="2899" w:type="dxa"/>
          </w:tcPr>
          <w:p w:rsid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Филиал МОУ ВССОШ №2 - </w:t>
            </w:r>
            <w:proofErr w:type="spellStart"/>
            <w:r w:rsidRPr="00D37EBD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>Нижнесинячихинская</w:t>
            </w:r>
            <w:proofErr w:type="spellEnd"/>
            <w:r w:rsidRPr="00D37EBD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ООШ, </w:t>
            </w: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Алапаевский</w:t>
            </w:r>
            <w:proofErr w:type="spellEnd"/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 xml:space="preserve"> район, с.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 xml:space="preserve">Нижняя Синячиха, </w:t>
            </w:r>
          </w:p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ул.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Спиридоновская</w:t>
            </w:r>
            <w:proofErr w:type="spellEnd"/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, 47,</w:t>
            </w:r>
          </w:p>
          <w:p w:rsidR="00A47E62" w:rsidRPr="00D37EBD" w:rsidRDefault="00A47E62" w:rsidP="00A47E62">
            <w:pPr>
              <w:shd w:val="clear" w:color="auto" w:fill="FFFFFF"/>
              <w:spacing w:line="390" w:lineRule="atLeast"/>
              <w:outlineLvl w:val="0"/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20.11.2025 года с 9.00 часов до 9.30 часов.</w:t>
            </w:r>
          </w:p>
        </w:tc>
        <w:tc>
          <w:tcPr>
            <w:tcW w:w="2900" w:type="dxa"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Лекция с распространением  информационного материала (листовок против коррупции).</w:t>
            </w:r>
          </w:p>
        </w:tc>
        <w:tc>
          <w:tcPr>
            <w:tcW w:w="3018" w:type="dxa"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 xml:space="preserve">Ученики 9 класса, Бондаренко Вера Павловна, </w:t>
            </w:r>
          </w:p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Агапитова</w:t>
            </w:r>
            <w:proofErr w:type="spellEnd"/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 xml:space="preserve"> Юлия Владимировна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Судебный участок № 4 </w:t>
            </w:r>
            <w:proofErr w:type="spellStart"/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Алапаевского</w:t>
            </w:r>
            <w:proofErr w:type="spellEnd"/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E1370E" w:rsidRDefault="00A47E62" w:rsidP="00A47E62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76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Лекция направленная на антикоррупционное просвещение детей</w:t>
            </w: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12»</w:t>
            </w:r>
          </w:p>
          <w:p w:rsid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Свердловская область,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 w:rsidR="00BC0EB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Алапаевск, ул.</w:t>
            </w:r>
            <w:r w:rsidR="00BC0EB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Мира, 7,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20.11.2025 года с 10.00 часов до 10.45 часов. 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Лекция с распространением  информационного материала (листовок против коррупции).</w:t>
            </w: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Ученики 9 «А» класса, Никонова Ольга Юрьевна,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Пшеничникова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Ксения Александровна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E1370E" w:rsidRDefault="00A47E62" w:rsidP="00A47E62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76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Лекция направленная на антикоррупционное просвещение детей</w:t>
            </w: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12»</w:t>
            </w:r>
          </w:p>
          <w:p w:rsid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Свердловская область,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 w:rsidR="00BC0EB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Алапаевск, ул.</w:t>
            </w:r>
            <w:r w:rsidR="00BC0EB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Мира, 7,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20.11.2025 года с 11.05 часов до 11.35 часов. 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Лекция с распространением  информационного материала (листовок против коррупции).</w:t>
            </w: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Ученики 7 «Б» класса, Никонова Ольга Юрьевна,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Пшеничникова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Ксения Александровна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525CB2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Судебный участок № 1 </w:t>
            </w:r>
            <w:proofErr w:type="spellStart"/>
            <w:r w:rsidRPr="00525CB2">
              <w:rPr>
                <w:rFonts w:ascii="Liberation Serif" w:hAnsi="Liberation Serif" w:cs="Liberation Serif"/>
                <w:b/>
                <w:sz w:val="24"/>
                <w:szCs w:val="24"/>
              </w:rPr>
              <w:t>Артинского</w:t>
            </w:r>
            <w:proofErr w:type="spellEnd"/>
            <w:r w:rsidRPr="00525CB2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буклета</w:t>
            </w:r>
          </w:p>
        </w:tc>
        <w:tc>
          <w:tcPr>
            <w:tcW w:w="2899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МАОУ АСОШ №1 </w:t>
            </w:r>
          </w:p>
        </w:tc>
        <w:tc>
          <w:tcPr>
            <w:tcW w:w="2900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Помощник мирового судьи, секретарь заседания для учащихся старших классов и педагогов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Прием граждан по правовому консультированию и правовому просвещению детей</w:t>
            </w:r>
          </w:p>
        </w:tc>
        <w:tc>
          <w:tcPr>
            <w:tcW w:w="2899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Судебный участок № 1 </w:t>
            </w:r>
            <w:proofErr w:type="spellStart"/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Артинского</w:t>
            </w:r>
            <w:proofErr w:type="spellEnd"/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 судебного района Свердловской области п. Арти, ул. Молодежная, д. 6, </w:t>
            </w:r>
            <w:proofErr w:type="spellStart"/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каб</w:t>
            </w:r>
            <w:proofErr w:type="spellEnd"/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. № 2</w:t>
            </w:r>
          </w:p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20 ноября 2025 года с 09</w:t>
            </w:r>
            <w:r w:rsidRPr="00CB2185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00</w:t>
            </w: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 часов до 17</w:t>
            </w:r>
            <w:r w:rsidRPr="00CB2185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00</w:t>
            </w: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 часов </w:t>
            </w:r>
          </w:p>
        </w:tc>
        <w:tc>
          <w:tcPr>
            <w:tcW w:w="2900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Консультативная помощь</w:t>
            </w:r>
          </w:p>
        </w:tc>
        <w:tc>
          <w:tcPr>
            <w:tcW w:w="3018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Помощник мирового судьи для граждан, нуждающихся в правовой консультации 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68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Прием граждан по правовому консультированию и правовому просвещению детей</w:t>
            </w:r>
          </w:p>
        </w:tc>
        <w:tc>
          <w:tcPr>
            <w:tcW w:w="2899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Судебный участок № 1 </w:t>
            </w:r>
            <w:proofErr w:type="spellStart"/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Артинского</w:t>
            </w:r>
            <w:proofErr w:type="spellEnd"/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 судебного района Свердловской области п. Арти, ул. Молодежная, д. 6, </w:t>
            </w:r>
            <w:proofErr w:type="spellStart"/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каб</w:t>
            </w:r>
            <w:proofErr w:type="spellEnd"/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. № 4</w:t>
            </w:r>
          </w:p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20 ноября 2025 года с 09</w:t>
            </w:r>
            <w:r w:rsidRPr="00CB2185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00</w:t>
            </w: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 часов до 15</w:t>
            </w:r>
            <w:r w:rsidRPr="00CB2185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00</w:t>
            </w: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 часов</w:t>
            </w:r>
          </w:p>
        </w:tc>
        <w:tc>
          <w:tcPr>
            <w:tcW w:w="2900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Индивидуальное правовое консультирование</w:t>
            </w:r>
          </w:p>
        </w:tc>
        <w:tc>
          <w:tcPr>
            <w:tcW w:w="3018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Мировой судья судебного участка № 1 Плотников В.В. для граждан, нуждающихся в правовой консультации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BC0EBE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Судебный участок № 2 </w:t>
            </w:r>
            <w:proofErr w:type="spellStart"/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Артинского</w:t>
            </w:r>
            <w:proofErr w:type="spellEnd"/>
            <w:r w:rsidR="00A47E62"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Прием граждан по правовому консультированию и правовому просвещению детей</w:t>
            </w:r>
          </w:p>
        </w:tc>
        <w:tc>
          <w:tcPr>
            <w:tcW w:w="2899" w:type="dxa"/>
            <w:shd w:val="clear" w:color="auto" w:fill="auto"/>
          </w:tcPr>
          <w:p w:rsid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Судебный участок № 2 </w:t>
            </w:r>
            <w:proofErr w:type="spellStart"/>
            <w:r w:rsidRPr="005811C7">
              <w:rPr>
                <w:rFonts w:ascii="Liberation Serif" w:hAnsi="Liberation Serif"/>
                <w:sz w:val="24"/>
                <w:szCs w:val="24"/>
              </w:rPr>
              <w:t>Артинского</w:t>
            </w:r>
            <w:proofErr w:type="spellEnd"/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 судебного района Свердловской области п. Арти, ул. Молодежная, д. 6, </w:t>
            </w:r>
          </w:p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811C7">
              <w:rPr>
                <w:rFonts w:ascii="Liberation Serif" w:hAnsi="Liberation Serif"/>
                <w:sz w:val="24"/>
                <w:szCs w:val="24"/>
              </w:rPr>
              <w:t>каб</w:t>
            </w:r>
            <w:proofErr w:type="spellEnd"/>
            <w:r w:rsidRPr="005811C7">
              <w:rPr>
                <w:rFonts w:ascii="Liberation Serif" w:hAnsi="Liberation Serif"/>
                <w:sz w:val="24"/>
                <w:szCs w:val="24"/>
              </w:rPr>
              <w:t>. № 2</w:t>
            </w:r>
          </w:p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20 ноября 2025 года с 09</w:t>
            </w:r>
            <w:r w:rsidRPr="005811C7">
              <w:rPr>
                <w:rFonts w:ascii="Liberation Serif" w:hAnsi="Liberation Serif"/>
                <w:sz w:val="24"/>
                <w:szCs w:val="24"/>
                <w:vertAlign w:val="superscript"/>
              </w:rPr>
              <w:t>00</w:t>
            </w: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 часов до 11</w:t>
            </w:r>
            <w:r w:rsidRPr="005811C7">
              <w:rPr>
                <w:rFonts w:ascii="Liberation Serif" w:hAnsi="Liberation Serif"/>
                <w:sz w:val="24"/>
                <w:szCs w:val="24"/>
                <w:vertAlign w:val="superscript"/>
              </w:rPr>
              <w:t>00</w:t>
            </w: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 часов </w:t>
            </w:r>
          </w:p>
        </w:tc>
        <w:tc>
          <w:tcPr>
            <w:tcW w:w="2900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3018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Помощник мирового судьи для граждан, нуждающихся в правовой консультации </w:t>
            </w:r>
          </w:p>
        </w:tc>
      </w:tr>
      <w:tr w:rsidR="00A47E62" w:rsidRPr="00E66A06" w:rsidTr="00A47E62">
        <w:tc>
          <w:tcPr>
            <w:tcW w:w="975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768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Прием граждан по правовому консультированию и правовому просвещению детей</w:t>
            </w:r>
          </w:p>
        </w:tc>
        <w:tc>
          <w:tcPr>
            <w:tcW w:w="2899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Судебный участок № 2 </w:t>
            </w:r>
            <w:proofErr w:type="spellStart"/>
            <w:r w:rsidRPr="005811C7">
              <w:rPr>
                <w:rFonts w:ascii="Liberation Serif" w:hAnsi="Liberation Serif"/>
                <w:sz w:val="24"/>
                <w:szCs w:val="24"/>
              </w:rPr>
              <w:t>Артинского</w:t>
            </w:r>
            <w:proofErr w:type="spellEnd"/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 судебного района Свердловской области п. Арти, ул. Молодежная, д. 6, </w:t>
            </w:r>
            <w:proofErr w:type="spellStart"/>
            <w:r w:rsidRPr="005811C7">
              <w:rPr>
                <w:rFonts w:ascii="Liberation Serif" w:hAnsi="Liberation Serif"/>
                <w:sz w:val="24"/>
                <w:szCs w:val="24"/>
              </w:rPr>
              <w:t>каб</w:t>
            </w:r>
            <w:proofErr w:type="spellEnd"/>
            <w:r w:rsidRPr="005811C7">
              <w:rPr>
                <w:rFonts w:ascii="Liberation Serif" w:hAnsi="Liberation Serif"/>
                <w:sz w:val="24"/>
                <w:szCs w:val="24"/>
              </w:rPr>
              <w:t>. № 10</w:t>
            </w:r>
          </w:p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20 ноября 2025 года с 14</w:t>
            </w:r>
            <w:r w:rsidRPr="005811C7">
              <w:rPr>
                <w:rFonts w:ascii="Liberation Serif" w:hAnsi="Liberation Serif"/>
                <w:sz w:val="24"/>
                <w:szCs w:val="24"/>
                <w:vertAlign w:val="superscript"/>
              </w:rPr>
              <w:t>00</w:t>
            </w: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 часов до 16</w:t>
            </w:r>
            <w:r w:rsidRPr="005811C7">
              <w:rPr>
                <w:rFonts w:ascii="Liberation Serif" w:hAnsi="Liberation Serif"/>
                <w:sz w:val="24"/>
                <w:szCs w:val="24"/>
                <w:vertAlign w:val="superscript"/>
              </w:rPr>
              <w:t>00</w:t>
            </w: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 часов</w:t>
            </w:r>
          </w:p>
        </w:tc>
        <w:tc>
          <w:tcPr>
            <w:tcW w:w="2900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Индивидуальное правовое консультирование</w:t>
            </w:r>
          </w:p>
        </w:tc>
        <w:tc>
          <w:tcPr>
            <w:tcW w:w="3018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Мировой судья судебного участка № 2 Козлов С.В. для граждан, нуждающихся в правовой консультации</w:t>
            </w:r>
          </w:p>
        </w:tc>
      </w:tr>
      <w:tr w:rsidR="00A47E62" w:rsidRPr="00E66A06" w:rsidTr="00A47E62">
        <w:tc>
          <w:tcPr>
            <w:tcW w:w="975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768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Распространение памятки «О том, что каждому нужно знать о коррупции»</w:t>
            </w:r>
          </w:p>
        </w:tc>
        <w:tc>
          <w:tcPr>
            <w:tcW w:w="2899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Судебный участок № 2 </w:t>
            </w:r>
            <w:proofErr w:type="spellStart"/>
            <w:r w:rsidRPr="005811C7">
              <w:rPr>
                <w:rFonts w:ascii="Liberation Serif" w:hAnsi="Liberation Serif"/>
                <w:sz w:val="24"/>
                <w:szCs w:val="24"/>
              </w:rPr>
              <w:t>Артинского</w:t>
            </w:r>
            <w:proofErr w:type="spellEnd"/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 судебного района, МАОУ «</w:t>
            </w:r>
            <w:proofErr w:type="spellStart"/>
            <w:r w:rsidRPr="005811C7">
              <w:rPr>
                <w:rFonts w:ascii="Liberation Serif" w:hAnsi="Liberation Serif"/>
                <w:sz w:val="24"/>
                <w:szCs w:val="24"/>
              </w:rPr>
              <w:t>Староартинская</w:t>
            </w:r>
            <w:proofErr w:type="spellEnd"/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 СОШ» </w:t>
            </w:r>
          </w:p>
        </w:tc>
        <w:tc>
          <w:tcPr>
            <w:tcW w:w="2900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Памятка для учащихся  </w:t>
            </w:r>
          </w:p>
        </w:tc>
        <w:tc>
          <w:tcPr>
            <w:tcW w:w="3018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Помощник мирового судьи для граждан, учащихся, педагогов 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525CB2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Судебный участок № 1 </w:t>
            </w:r>
            <w:proofErr w:type="spellStart"/>
            <w:r w:rsidRPr="00525CB2">
              <w:rPr>
                <w:rFonts w:ascii="Liberation Serif" w:hAnsi="Liberation Serif" w:cs="Liberation Serif"/>
                <w:b/>
                <w:sz w:val="24"/>
                <w:szCs w:val="24"/>
              </w:rPr>
              <w:t>Богдановичского</w:t>
            </w:r>
            <w:proofErr w:type="spellEnd"/>
            <w:r w:rsidRPr="00525CB2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7873EC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73EC">
              <w:rPr>
                <w:rFonts w:ascii="Liberation Serif" w:hAnsi="Liberation Serif" w:cs="Liberation Serif"/>
                <w:sz w:val="24"/>
                <w:szCs w:val="24"/>
              </w:rPr>
              <w:t>Лекция-семинар</w:t>
            </w:r>
          </w:p>
        </w:tc>
        <w:tc>
          <w:tcPr>
            <w:tcW w:w="2899" w:type="dxa"/>
          </w:tcPr>
          <w:p w:rsid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73EC">
              <w:rPr>
                <w:rFonts w:ascii="Liberation Serif" w:hAnsi="Liberation Serif" w:cs="Liberation Serif"/>
                <w:sz w:val="24"/>
                <w:szCs w:val="24"/>
              </w:rPr>
              <w:t xml:space="preserve">623530, г. Богданович, </w:t>
            </w:r>
          </w:p>
          <w:p w:rsidR="00A47E62" w:rsidRPr="007873EC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73EC">
              <w:rPr>
                <w:rFonts w:ascii="Liberation Serif" w:hAnsi="Liberation Serif" w:cs="Liberation Serif"/>
                <w:sz w:val="24"/>
                <w:szCs w:val="24"/>
              </w:rPr>
              <w:t>ул. Советская, 2, 19.11.2025 в 10:00 часов</w:t>
            </w:r>
          </w:p>
        </w:tc>
        <w:tc>
          <w:tcPr>
            <w:tcW w:w="2900" w:type="dxa"/>
          </w:tcPr>
          <w:p w:rsidR="00A47E62" w:rsidRPr="007873EC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73EC">
              <w:rPr>
                <w:rFonts w:ascii="Liberation Serif" w:hAnsi="Liberation Serif" w:cs="Liberation Serif"/>
                <w:sz w:val="24"/>
                <w:szCs w:val="24"/>
              </w:rPr>
              <w:t>консультация</w:t>
            </w:r>
          </w:p>
        </w:tc>
        <w:tc>
          <w:tcPr>
            <w:tcW w:w="3018" w:type="dxa"/>
          </w:tcPr>
          <w:p w:rsidR="00A47E62" w:rsidRPr="007873EC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73EC">
              <w:rPr>
                <w:rFonts w:ascii="Liberation Serif" w:hAnsi="Liberation Serif" w:cs="Liberation Serif"/>
                <w:sz w:val="24"/>
                <w:szCs w:val="24"/>
              </w:rPr>
              <w:t>Учащиеся 7-8 классов МОУ СОШ № 3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896795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96795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Судебный участок № 3 </w:t>
            </w:r>
            <w:proofErr w:type="spellStart"/>
            <w:r w:rsidRPr="00896795">
              <w:rPr>
                <w:rFonts w:ascii="Liberation Serif" w:hAnsi="Liberation Serif" w:cs="Liberation Serif"/>
                <w:b/>
                <w:sz w:val="24"/>
                <w:szCs w:val="24"/>
              </w:rPr>
              <w:t>Богдановичского</w:t>
            </w:r>
            <w:proofErr w:type="spellEnd"/>
            <w:r w:rsidRPr="00896795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«Работа аппарата мирового судьи»</w:t>
            </w:r>
          </w:p>
        </w:tc>
        <w:tc>
          <w:tcPr>
            <w:tcW w:w="2899" w:type="dxa"/>
          </w:tcPr>
          <w:p w:rsidR="00A47E62" w:rsidRPr="00BC0EBE" w:rsidRDefault="00813779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20.11.2025</w:t>
            </w:r>
            <w:r w:rsidR="00A47E62"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в 15:15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СО «Богдановичский политехникум»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По адресу: г. Богданович, ул. Степана Разина, д.58А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Беседа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Помощник мирового судьи судебного участка № 3 Богдановичскогосудебного района Мардамшина З.Ф.,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участка Бердышева К.Н.,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заседания Воробьева К.С.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Инспектор, исполняющий обязанности по ведению архивного делопроизводства на судебном участке </w:t>
            </w:r>
            <w:proofErr w:type="spellStart"/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Подъезерцева</w:t>
            </w:r>
            <w:proofErr w:type="spellEnd"/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 О.А.</w:t>
            </w: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, 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Для учащихся 5, 6, 7, 8, 9 классов </w:t>
            </w:r>
            <w:r w:rsidRPr="00BC0EBE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СО «Богдановичский политехникум»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По адресу: г. Богданович, ул. Степана Разина, д.58А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Викторина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«Права ребенка»</w:t>
            </w:r>
          </w:p>
        </w:tc>
        <w:tc>
          <w:tcPr>
            <w:tcW w:w="2899" w:type="dxa"/>
          </w:tcPr>
          <w:p w:rsidR="00A47E62" w:rsidRPr="00BC0EBE" w:rsidRDefault="00813779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20.11.2025</w:t>
            </w:r>
            <w:r w:rsidR="00A47E62"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в 15:15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СО «Богдановичский политехникум»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По адресу: г. Богданович, ул. Степана Разина, д.58А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Викторина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Помощник мирового судьи судебного участка № 3 Богдановичскогосудебного района Мардамшина З.Ф.,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участка Бердышева К.Н.,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заседания Воробьева К.С.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Инспектор, исполняющий обязанности по ведению архивного делопроизводства на судебном участке </w:t>
            </w:r>
            <w:proofErr w:type="spellStart"/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Подъезерцева</w:t>
            </w:r>
            <w:proofErr w:type="spellEnd"/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 О.А.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Для учащихся 5, 6, 7, 8, 9 классов </w:t>
            </w:r>
            <w:r w:rsidRPr="00BC0EBE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СО «Богдановичский политехникум»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По адресу: г. Богданович, ул. Степана Разина, д.58А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Лекция на тему приминения и реализации примирительных процедур медиации в Свердловской области</w:t>
            </w:r>
          </w:p>
        </w:tc>
        <w:tc>
          <w:tcPr>
            <w:tcW w:w="2899" w:type="dxa"/>
          </w:tcPr>
          <w:p w:rsidR="00A47E62" w:rsidRPr="00896795" w:rsidRDefault="00813779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20.11.2025</w:t>
            </w:r>
            <w:r w:rsidR="00A47E62"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в 15:15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СО «Богдановичский политехникум»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По адресу: г. Богданович, ул. Степана Разина, д.58А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Лекция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Помощник мирового судьи судебного участка № 3 Богдановичскогосудебного района Мардамшина З.Ф.,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участка Бердышева К.Н.,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заседания Воробьева К.С.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Инспектор, исполняющий обязанности по ведению архивного делопроизводства на судебном участке </w:t>
            </w:r>
            <w:proofErr w:type="spellStart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Подъезерцева</w:t>
            </w:r>
            <w:proofErr w:type="spellEnd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 О.А.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Для учащихся 5, 6, 7, 8, 9 классов </w:t>
            </w:r>
            <w:r w:rsidRPr="00896795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СО «Богдановичский политехникум»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По адресу: г. Богданович, ул. Степана Разина, д.58А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Конкурс рисунков на тему «Я ребенок, я имею право….»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20.10.2025 – 24.10.2025 (подготовка рисунков)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27.10.2025 – 14.11.2025 (проведение голосования на сайте судебного участка)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20.11.2025 в 15.15 (подведение итогов и награждение)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СО «Богдановичский политехникум»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По адресу: г. Богданович, ул. Степана Разина, д.58А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Помощник мирового судьи судебного участка № 3 Богдановичскогосудебного района Мардамшина З.Ф.,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участка Бердышева К.Н.,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заседания Воробьева К.С.,</w:t>
            </w: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 инспектор, исполняющий обязанности по ведению архивного делопроизводства на судебном участке </w:t>
            </w:r>
            <w:proofErr w:type="spellStart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Подъезерцева</w:t>
            </w:r>
            <w:proofErr w:type="spellEnd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 О.А.</w:t>
            </w: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Для учащихся 5, 6, 7, 8, 9 классов </w:t>
            </w:r>
            <w:r w:rsidRPr="00896795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СО «Богдановичский политехникум»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По адресу: г. Богданович, ул. Степана Разина, д.58А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525CB2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Карпинского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Раздача информационных брошюр</w:t>
            </w:r>
          </w:p>
        </w:tc>
        <w:tc>
          <w:tcPr>
            <w:tcW w:w="2899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Муниципальные общеобразовательные учреждения ГО Карпинска</w:t>
            </w:r>
          </w:p>
        </w:tc>
        <w:tc>
          <w:tcPr>
            <w:tcW w:w="2900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018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 xml:space="preserve">Помощник мирового судьи Устинова А.В. 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участвуют: учащиеся школы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и просвещение граждан по вопросам, касающимся: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- алиментных обязательств родителей и детей, детско-родительских отношений, с акцентированием внимания учащихся, их родителей и педагогов на вопросах прав и свобод ребенка как полноценного участника правовых отношений;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- порядка уплаты и взыскания алиментов, заключения соглашения об уплате алиментов, предъявления его к исполнению.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- помочь школьникам в определении собственных представлений о современных правовых и моральных ценностях общества.</w:t>
            </w:r>
          </w:p>
        </w:tc>
        <w:tc>
          <w:tcPr>
            <w:tcW w:w="2899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 xml:space="preserve">Судебный участок 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№ 1 Карпинского судебного района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 xml:space="preserve">г. Карпинск, 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 xml:space="preserve">ул. 8 Марта, 32 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кабинет 9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 xml:space="preserve">20 ноября 2025 г. 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с 09:30 до 17:00</w:t>
            </w:r>
          </w:p>
        </w:tc>
        <w:tc>
          <w:tcPr>
            <w:tcW w:w="2900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018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 xml:space="preserve">Помощник </w:t>
            </w:r>
            <w:r w:rsidRPr="00525CB2">
              <w:rPr>
                <w:rFonts w:ascii="Liberation Serif" w:hAnsi="Liberation Serif" w:cs="Liberation Serif"/>
                <w:sz w:val="24"/>
                <w:szCs w:val="24"/>
                <w:lang w:val="x-none"/>
              </w:rPr>
              <w:t>миров</w:t>
            </w: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r w:rsidRPr="00525CB2">
              <w:rPr>
                <w:rFonts w:ascii="Liberation Serif" w:hAnsi="Liberation Serif" w:cs="Liberation Serif"/>
                <w:sz w:val="24"/>
                <w:szCs w:val="24"/>
                <w:lang w:val="x-none"/>
              </w:rPr>
              <w:t xml:space="preserve"> судь</w:t>
            </w: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ab/>
              <w:t>А.В. Устинова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BC0EBE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С</w:t>
            </w:r>
            <w:r w:rsidR="00A47E62"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удебный участок № 1 </w:t>
            </w:r>
            <w:proofErr w:type="spellStart"/>
            <w:r w:rsidR="00A47E62"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Ивдельского</w:t>
            </w:r>
            <w:proofErr w:type="spellEnd"/>
            <w:r w:rsidR="00A47E62"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  <w:shd w:val="clear" w:color="auto" w:fill="auto"/>
          </w:tcPr>
          <w:p w:rsidR="00A47E62" w:rsidRPr="007065B4" w:rsidRDefault="00A47E62" w:rsidP="00A47E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5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shd w:val="clear" w:color="auto" w:fill="auto"/>
          </w:tcPr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Оказание правовой консультационной помощи родителям несовершеннолетних детей при обращении в судебный участок в защиту прав и законных интересов детей, антикоррупционное просвещение.</w:t>
            </w:r>
          </w:p>
        </w:tc>
        <w:tc>
          <w:tcPr>
            <w:tcW w:w="2899" w:type="dxa"/>
            <w:vMerge w:val="restart"/>
          </w:tcPr>
          <w:p w:rsidR="00BC0EBE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Судебный участок № 1 </w:t>
            </w:r>
            <w:proofErr w:type="spellStart"/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>Ивдельского</w:t>
            </w:r>
            <w:proofErr w:type="spellEnd"/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судебного района Свердловской области, ул. </w:t>
            </w:r>
            <w:proofErr w:type="spellStart"/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>Механошина</w:t>
            </w:r>
            <w:proofErr w:type="spellEnd"/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, д. 46, 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>Ивдель</w:t>
            </w:r>
            <w:proofErr w:type="spellEnd"/>
          </w:p>
          <w:p w:rsidR="00A47E62" w:rsidRPr="00BC0EBE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>с 9-00 до 13-00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>с 14-00 до 18-00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018" w:type="dxa"/>
            <w:vMerge w:val="restart"/>
          </w:tcPr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 xml:space="preserve">Мировой судья судебного участка № 1 </w:t>
            </w:r>
            <w:proofErr w:type="spellStart"/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>Ивдельского</w:t>
            </w:r>
            <w:proofErr w:type="spellEnd"/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 xml:space="preserve"> судебного района Свердловской области </w:t>
            </w:r>
          </w:p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>Н.Р. Шамсутдинов,</w:t>
            </w:r>
          </w:p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 xml:space="preserve">помощник мирового судьи Т. В. </w:t>
            </w:r>
            <w:proofErr w:type="spellStart"/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>Стребкова</w:t>
            </w:r>
            <w:proofErr w:type="spellEnd"/>
          </w:p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>для граждан (родителей несовершеннолетних детей)</w:t>
            </w:r>
          </w:p>
        </w:tc>
      </w:tr>
      <w:tr w:rsidR="00A47E62" w:rsidRPr="00E66A06" w:rsidTr="00A47E62">
        <w:tc>
          <w:tcPr>
            <w:tcW w:w="975" w:type="dxa"/>
            <w:shd w:val="clear" w:color="auto" w:fill="auto"/>
          </w:tcPr>
          <w:p w:rsidR="00A47E62" w:rsidRPr="007065B4" w:rsidRDefault="00A47E62" w:rsidP="00A47E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shd w:val="clear" w:color="auto" w:fill="auto"/>
          </w:tcPr>
          <w:p w:rsidR="00A47E62" w:rsidRPr="00894E8B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4E8B">
              <w:rPr>
                <w:rFonts w:ascii="Liberation Serif" w:hAnsi="Liberation Serif"/>
                <w:sz w:val="24"/>
                <w:szCs w:val="24"/>
              </w:rPr>
              <w:t>Информационно-просветительские мероприятия.</w:t>
            </w:r>
          </w:p>
          <w:p w:rsidR="00A47E62" w:rsidRPr="00894E8B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4E8B">
              <w:rPr>
                <w:rFonts w:ascii="Liberation Serif" w:hAnsi="Liberation Serif"/>
                <w:sz w:val="24"/>
                <w:szCs w:val="24"/>
              </w:rPr>
              <w:t>Лекция «Примирительные процедуры»</w:t>
            </w:r>
          </w:p>
        </w:tc>
        <w:tc>
          <w:tcPr>
            <w:tcW w:w="2899" w:type="dxa"/>
            <w:vMerge/>
          </w:tcPr>
          <w:p w:rsidR="00A47E62" w:rsidRPr="00894E8B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A47E62" w:rsidRPr="007065B4" w:rsidRDefault="00A47E62" w:rsidP="00A47E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3018" w:type="dxa"/>
            <w:vMerge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47E62" w:rsidRPr="00E66A06" w:rsidTr="00220E65">
        <w:tc>
          <w:tcPr>
            <w:tcW w:w="14560" w:type="dxa"/>
            <w:gridSpan w:val="5"/>
            <w:shd w:val="clear" w:color="auto" w:fill="auto"/>
          </w:tcPr>
          <w:p w:rsidR="00A47E62" w:rsidRPr="00D37EBD" w:rsidRDefault="00A47E62" w:rsidP="00A47E6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Судебный участок № 2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Ивдельского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  <w:shd w:val="clear" w:color="auto" w:fill="auto"/>
          </w:tcPr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  <w:shd w:val="clear" w:color="auto" w:fill="auto"/>
          </w:tcPr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Оказание правовой консультационной помощи родителям несовершеннолетних детей при обращении в судебный участок в защиту прав и законных интересов детей, антикоррупционное просвещение.</w:t>
            </w:r>
          </w:p>
        </w:tc>
        <w:tc>
          <w:tcPr>
            <w:tcW w:w="2899" w:type="dxa"/>
            <w:vMerge w:val="restart"/>
          </w:tcPr>
          <w:p w:rsidR="00A47E62" w:rsidRPr="00BC0EBE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Судебный участок № 2 </w:t>
            </w:r>
            <w:proofErr w:type="spellStart"/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>Ивдельского</w:t>
            </w:r>
            <w:proofErr w:type="spellEnd"/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судебного района Свердловской области, ул. </w:t>
            </w:r>
            <w:proofErr w:type="spellStart"/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>Механошина</w:t>
            </w:r>
            <w:proofErr w:type="spellEnd"/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, д. 46, г. </w:t>
            </w:r>
            <w:proofErr w:type="spellStart"/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>Ивдель</w:t>
            </w:r>
            <w:proofErr w:type="spellEnd"/>
          </w:p>
          <w:p w:rsidR="00A47E62" w:rsidRPr="00BC0EBE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>с 9-00 до 13-00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>с 14-00 до 18-00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018" w:type="dxa"/>
            <w:vMerge w:val="restart"/>
          </w:tcPr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 xml:space="preserve">Мировой судья судебного участка № 1 </w:t>
            </w:r>
            <w:proofErr w:type="spellStart"/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>Ивдельского</w:t>
            </w:r>
            <w:proofErr w:type="spellEnd"/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 xml:space="preserve"> судебного района Свердловской области </w:t>
            </w:r>
          </w:p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 xml:space="preserve">Н.Р. Шамсутдинов, </w:t>
            </w:r>
            <w:proofErr w:type="spellStart"/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>и.о</w:t>
            </w:r>
            <w:proofErr w:type="spellEnd"/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 xml:space="preserve">. мирового судьи судебного участка №2 </w:t>
            </w:r>
            <w:proofErr w:type="spellStart"/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>Ивдельского</w:t>
            </w:r>
            <w:proofErr w:type="spellEnd"/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 xml:space="preserve"> судебного района Свердловской области,</w:t>
            </w:r>
          </w:p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 xml:space="preserve">помощник мирового судьи Н.А. </w:t>
            </w:r>
            <w:proofErr w:type="spellStart"/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>Милюткина</w:t>
            </w:r>
            <w:proofErr w:type="spellEnd"/>
          </w:p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>для граждан</w:t>
            </w:r>
          </w:p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 xml:space="preserve"> (родителей несовершеннолетних детей)</w:t>
            </w:r>
          </w:p>
        </w:tc>
      </w:tr>
      <w:tr w:rsidR="00A47E62" w:rsidRPr="00E66A06" w:rsidTr="00A47E62">
        <w:tc>
          <w:tcPr>
            <w:tcW w:w="975" w:type="dxa"/>
            <w:shd w:val="clear" w:color="auto" w:fill="auto"/>
          </w:tcPr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768" w:type="dxa"/>
            <w:shd w:val="clear" w:color="auto" w:fill="auto"/>
          </w:tcPr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Информационно-просветительские мероприятия.</w:t>
            </w:r>
          </w:p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Лекция «Примирительные процедуры»</w:t>
            </w:r>
          </w:p>
        </w:tc>
        <w:tc>
          <w:tcPr>
            <w:tcW w:w="2899" w:type="dxa"/>
            <w:vMerge/>
          </w:tcPr>
          <w:p w:rsidR="00A47E62" w:rsidRPr="00894E8B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Лекция </w:t>
            </w:r>
          </w:p>
        </w:tc>
        <w:tc>
          <w:tcPr>
            <w:tcW w:w="3018" w:type="dxa"/>
            <w:vMerge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Красногорского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Лекция по правовому консультированию и просвещению детей СОШ № 22 г. Каменска-Уральского </w:t>
            </w:r>
          </w:p>
        </w:tc>
        <w:tc>
          <w:tcPr>
            <w:tcW w:w="2899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20.11.2025 в 14.30ч Здание судебного участка № 1 Красногорского судебного района Свердловской области 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(г. Каменск-Уральский, ул. Попова, д. 5)</w:t>
            </w:r>
          </w:p>
        </w:tc>
        <w:tc>
          <w:tcPr>
            <w:tcW w:w="2900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Консультация законных представителей несовершеннолетних по вопросам защиты прав несовершеннолетних</w:t>
            </w:r>
          </w:p>
        </w:tc>
        <w:tc>
          <w:tcPr>
            <w:tcW w:w="301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Учащиеся СОШ № 22 г. Каменска-Уральского и их законные представители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помощник мирового судьи Коровина Н.М.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секретарь судебного участка Чемезова Л.Ф.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секретарь судебного заседания Колобова Д.А.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A47E62">
        <w:tc>
          <w:tcPr>
            <w:tcW w:w="975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Изготовление и вручение буклетов ко Дню правовой помощи детям</w:t>
            </w:r>
          </w:p>
        </w:tc>
        <w:tc>
          <w:tcPr>
            <w:tcW w:w="2899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20.11.2025 в 14.30ч Здание судебного участка № 1 Красногорского судебного района Свердловской области 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(г. Каменск-Уральский, ул. Попова, д. 5)</w:t>
            </w:r>
          </w:p>
        </w:tc>
        <w:tc>
          <w:tcPr>
            <w:tcW w:w="2900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Буклет Всемирный день правовой помощи детям, в котором отражены основные правовые вопросы</w:t>
            </w:r>
          </w:p>
        </w:tc>
        <w:tc>
          <w:tcPr>
            <w:tcW w:w="301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Учащиеся СОШ № 22 г. Каменска-Уральского и их законные представители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помощник мирового судьи Коровина Н.М.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секретарь судебного участка Чемезова Л.Ф.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секретарь судебного заседания Колобова Д.А.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Судебный участок № 1 </w:t>
            </w:r>
            <w:proofErr w:type="spellStart"/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Краснотурьинского</w:t>
            </w:r>
            <w:proofErr w:type="spellEnd"/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Лекция</w:t>
            </w:r>
          </w:p>
        </w:tc>
        <w:tc>
          <w:tcPr>
            <w:tcW w:w="2899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г. Краснотурьинск, 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ул. Рюмина, 16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20.11.2025 года в 8.00</w:t>
            </w:r>
          </w:p>
        </w:tc>
        <w:tc>
          <w:tcPr>
            <w:tcW w:w="2900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 учащихся 5В класса</w:t>
            </w:r>
          </w:p>
        </w:tc>
        <w:tc>
          <w:tcPr>
            <w:tcW w:w="301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Мероприятие проводит: помощник м/с </w:t>
            </w:r>
            <w:proofErr w:type="spellStart"/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Васюта</w:t>
            </w:r>
            <w:proofErr w:type="spellEnd"/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 И.В.;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участвуют: учащиеся 5В класса, классный руководитель  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Судебный участок № 2 </w:t>
            </w:r>
            <w:proofErr w:type="spellStart"/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>Краснотурьинского</w:t>
            </w:r>
            <w:proofErr w:type="spellEnd"/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>лекция</w:t>
            </w:r>
          </w:p>
        </w:tc>
        <w:tc>
          <w:tcPr>
            <w:tcW w:w="2899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 xml:space="preserve">МАОУ «СОШ № 24», </w:t>
            </w:r>
          </w:p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 xml:space="preserve">г. Краснотурьинск </w:t>
            </w:r>
          </w:p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>ул. Попова д. 76, 20.11.2025 в 08:00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>Правовое просвещение</w:t>
            </w:r>
          </w:p>
        </w:tc>
        <w:tc>
          <w:tcPr>
            <w:tcW w:w="3018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 xml:space="preserve">Проводит мероприятие: помощник судьи СУ 2 </w:t>
            </w:r>
            <w:proofErr w:type="spellStart"/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>Краснотурьинского</w:t>
            </w:r>
            <w:proofErr w:type="spellEnd"/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 xml:space="preserve"> судебного района Свердловской области Грачёва О.М.</w:t>
            </w:r>
          </w:p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 xml:space="preserve">Участвуют: учащиеся </w:t>
            </w:r>
          </w:p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>7В класса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BC0EBE" w:rsidRDefault="00BC0EBE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>С</w:t>
            </w:r>
            <w:r w:rsidR="00A47E62"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удебный участок № 3 </w:t>
            </w:r>
            <w:proofErr w:type="spellStart"/>
            <w:r w:rsidR="00A47E62"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>Краснотуринского</w:t>
            </w:r>
            <w:proofErr w:type="spellEnd"/>
            <w:r w:rsidR="00A47E62"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лекция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МАОУ «СОШ № 23 с углубленным изучением отдельных предметов»,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г. Краснотурьинск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ул. </w:t>
            </w:r>
            <w:proofErr w:type="spellStart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Микова</w:t>
            </w:r>
            <w:proofErr w:type="spellEnd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, 33, 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08:00 20.11.2025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 детей в школе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Мероприятие проводит: секретарь </w:t>
            </w:r>
            <w:proofErr w:type="gramStart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судебного  участка</w:t>
            </w:r>
            <w:proofErr w:type="gramEnd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 № 3 </w:t>
            </w:r>
            <w:proofErr w:type="spellStart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Краснотурьинского</w:t>
            </w:r>
            <w:proofErr w:type="spellEnd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 судебного района Свердловской области Тихомирова И.С.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Участвуют: учащиеся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4 «А» класса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лекция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МАОУ «СОШ № 24»,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г. Краснотурьинск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ул. Попова, 76,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08:00 20.11.2025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 детей в школе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Мероприятие проводит: помощник мирового судьи судебного участка № 3 </w:t>
            </w:r>
            <w:proofErr w:type="spellStart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Краснотурьинского</w:t>
            </w:r>
            <w:proofErr w:type="spellEnd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 судебного района Свердловской области </w:t>
            </w:r>
            <w:proofErr w:type="spellStart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Пацюкова</w:t>
            </w:r>
            <w:proofErr w:type="spellEnd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 О.А.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Участвуют: учащиеся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7 «в» класса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Судебный участок № 1 </w:t>
            </w:r>
            <w:proofErr w:type="spellStart"/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Красноуфимского</w:t>
            </w:r>
            <w:proofErr w:type="spellEnd"/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Лекция «Что такое права и обязанности?»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Свердловская область,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г. Красноуфимск,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ул. Октября, д.28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19.11.2025 в 09:00 часов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Правовое просвещение дошкольников в игровой форме, доступное для их понимания 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Воспитанники подготовительной группы МАДОУ Детский сад №3 г. Красноуфимска (15 человек)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Лекция «Что такое права и обязанности?»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Свердловская область,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г. Красноуфимск,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ул. </w:t>
            </w:r>
            <w:proofErr w:type="spellStart"/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Манчажская</w:t>
            </w:r>
            <w:proofErr w:type="spellEnd"/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, д.22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20.11.2025 в 09:00 часов 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Правовое просвещение дошкольников в игровой форме, доступное для их понимания 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Воспитанники подготовительной группы МАДОУ Детский сад №3 г. Красноуфимска (19 человек)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Судебный участок № 4 </w:t>
            </w:r>
            <w:proofErr w:type="spellStart"/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>Красноуфимского</w:t>
            </w:r>
            <w:proofErr w:type="spellEnd"/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Разговор о важном: Права, обязанности и ответственность</w:t>
            </w: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МАОУ Средняя школа №3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г. Красноуфимск, ул. 8 Марта, д. 93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3 «Г» класс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13.10.2025   08:30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Беседа о правах человека, обязанностях, ответственности</w:t>
            </w: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Мировой судья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А.А. Серебренникова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4"/>
                <w:rFonts w:ascii="Liberation Serif" w:hAnsi="Liberation Serif"/>
                <w:iCs/>
                <w:color w:val="111111"/>
              </w:rPr>
            </w:pPr>
            <w:r w:rsidRPr="00BC0EBE">
              <w:rPr>
                <w:rStyle w:val="c4"/>
                <w:rFonts w:ascii="Liberation Serif" w:hAnsi="Liberation Serif"/>
                <w:iCs/>
                <w:color w:val="111111"/>
              </w:rPr>
              <w:t>«Знаем мы, как дважды два – у ребенка есть права»</w:t>
            </w:r>
          </w:p>
          <w:p w:rsidR="00A47E62" w:rsidRPr="00B364AF" w:rsidRDefault="00A47E62" w:rsidP="00A47E62">
            <w:pPr>
              <w:pStyle w:val="c7"/>
              <w:shd w:val="clear" w:color="auto" w:fill="FFFFFF"/>
              <w:spacing w:before="0" w:beforeAutospacing="0" w:after="0" w:afterAutospacing="0"/>
              <w:ind w:firstLine="360"/>
              <w:rPr>
                <w:rStyle w:val="c0"/>
                <w:rFonts w:ascii="Liberation Serif" w:hAnsi="Liberation Serif"/>
                <w:bCs/>
                <w:color w:val="111111"/>
              </w:rPr>
            </w:pPr>
            <w:r w:rsidRPr="00B364AF">
              <w:rPr>
                <w:rStyle w:val="c0"/>
                <w:rFonts w:ascii="Liberation Serif" w:hAnsi="Liberation Serif"/>
                <w:color w:val="111111"/>
              </w:rPr>
              <w:t>игровая программа для детей дошкольного возраста.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МАДОУ «Детский сад общеобразовательного вида № 3 с приоритетным осуществлением деятельности по социально-личностному направлению развития воспитанников»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г. Красноуфимск,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ул. Октября, 28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Подготовительная группа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14.10.2025   09-00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Знакомство детей дошкольного возраста с правами</w:t>
            </w: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Помощник мирового судьи судебного участка № 4 </w:t>
            </w: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Красноуфимского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судебного района Свердловской области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О.С. </w:t>
            </w: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Печалина</w:t>
            </w:r>
            <w:proofErr w:type="spellEnd"/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B364AF" w:rsidRDefault="00A47E62" w:rsidP="00A47E62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rFonts w:ascii="Liberation Serif" w:hAnsi="Liberation Serif"/>
                <w:b/>
                <w:iCs/>
                <w:color w:val="111111"/>
              </w:rPr>
            </w:pPr>
            <w:r w:rsidRPr="00BC0EBE">
              <w:rPr>
                <w:rStyle w:val="c4"/>
                <w:rFonts w:ascii="Liberation Serif" w:hAnsi="Liberation Serif"/>
                <w:iCs/>
                <w:color w:val="111111"/>
              </w:rPr>
              <w:t>«Знаем мы, как дважды два – у ребенка есть права»</w:t>
            </w:r>
            <w:r>
              <w:rPr>
                <w:rStyle w:val="c4"/>
                <w:rFonts w:ascii="Liberation Serif" w:hAnsi="Liberation Serif"/>
                <w:b/>
                <w:iCs/>
                <w:color w:val="111111"/>
              </w:rPr>
              <w:t xml:space="preserve"> </w:t>
            </w:r>
            <w:r w:rsidRPr="00B364AF">
              <w:rPr>
                <w:rStyle w:val="c0"/>
                <w:rFonts w:ascii="Liberation Serif" w:hAnsi="Liberation Serif"/>
                <w:color w:val="111111"/>
              </w:rPr>
              <w:t>игровая программа для детей дошкольного возраста.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МАДОУ «Детский сад № 18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г. Красноуфимск,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ул. </w:t>
            </w: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Манчажская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, 31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Подготовительная группа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20.11.2025   10-00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Знакомство детей дошкольного возраста с правами</w:t>
            </w: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Помощник мирового судьи судебного участка № 4 </w:t>
            </w: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Красноуфимского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судебного района Свердловской области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О.С. </w:t>
            </w: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Печалина</w:t>
            </w:r>
            <w:proofErr w:type="spellEnd"/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BC0EBE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С</w:t>
            </w:r>
            <w:r w:rsidR="00A47E62"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удебный участок № 1 </w:t>
            </w:r>
            <w:proofErr w:type="spellStart"/>
            <w:r w:rsidR="00A47E62"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Кушвинского</w:t>
            </w:r>
            <w:proofErr w:type="spellEnd"/>
            <w:r w:rsidR="00A47E62"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Изготовление информационных листов, буклетов 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Информация на стенде судебного участков №1 </w:t>
            </w:r>
            <w:proofErr w:type="spellStart"/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Кушвинского</w:t>
            </w:r>
            <w:proofErr w:type="spellEnd"/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 судебного района Свердловской области</w:t>
            </w:r>
          </w:p>
        </w:tc>
        <w:tc>
          <w:tcPr>
            <w:tcW w:w="2899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Кушвинского</w:t>
            </w:r>
            <w:proofErr w:type="spellEnd"/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 судебного района (г. Кушва, ул. Красноармейская, 16а), МКОУ СОШ №3 (г. Кушва, ул. Строителей, д.10)  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301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Помощник мирового судьи судебного участка №1 </w:t>
            </w:r>
            <w:proofErr w:type="spellStart"/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Кушвинского</w:t>
            </w:r>
            <w:proofErr w:type="spellEnd"/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 судебного района </w:t>
            </w:r>
            <w:proofErr w:type="spellStart"/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Норина</w:t>
            </w:r>
            <w:proofErr w:type="spellEnd"/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 К.В., секретарь судебного участка №1 Копылова З.С., секретарь судебного заседания Щербакова З.М., Учащиеся МКОУ СОШ №3, посетители судебный участка № 1 </w:t>
            </w:r>
            <w:proofErr w:type="spellStart"/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Кушвинского</w:t>
            </w:r>
            <w:proofErr w:type="spellEnd"/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 судебного района Свердловской области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62" w:rsidRPr="00894E8B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4E8B">
              <w:rPr>
                <w:rFonts w:ascii="Liberation Serif" w:hAnsi="Liberation Serif"/>
                <w:sz w:val="24"/>
                <w:szCs w:val="24"/>
              </w:rPr>
              <w:t xml:space="preserve">Оказание бесплатной юридической помощи в соответствии с Законом Свердловской области 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62" w:rsidRPr="00894E8B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4E8B">
              <w:rPr>
                <w:rFonts w:ascii="Liberation Serif" w:hAnsi="Liberation Serif"/>
                <w:sz w:val="24"/>
                <w:szCs w:val="24"/>
              </w:rPr>
              <w:t xml:space="preserve">Судебный участок </w:t>
            </w:r>
            <w:proofErr w:type="spellStart"/>
            <w:r w:rsidRPr="00894E8B">
              <w:rPr>
                <w:rFonts w:ascii="Liberation Serif" w:hAnsi="Liberation Serif"/>
                <w:sz w:val="24"/>
                <w:szCs w:val="24"/>
              </w:rPr>
              <w:t>Кушвинского</w:t>
            </w:r>
            <w:proofErr w:type="spellEnd"/>
            <w:r w:rsidRPr="00894E8B">
              <w:rPr>
                <w:rFonts w:ascii="Liberation Serif" w:hAnsi="Liberation Serif"/>
                <w:sz w:val="24"/>
                <w:szCs w:val="24"/>
              </w:rPr>
              <w:t xml:space="preserve"> судебного района (г. Кушва, ул. Красноармейская, 16а) 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894E8B">
              <w:rPr>
                <w:rFonts w:ascii="Liberation Serif" w:hAnsi="Liberation Serif"/>
                <w:sz w:val="24"/>
                <w:szCs w:val="24"/>
              </w:rPr>
              <w:t xml:space="preserve"> в течении рабочего дня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894E8B">
              <w:rPr>
                <w:rFonts w:ascii="Liberation Serif" w:hAnsi="Liberation Serif"/>
                <w:sz w:val="24"/>
                <w:szCs w:val="24"/>
              </w:rPr>
              <w:t>Консультационная, устные, письменные консультации по правовым вопросам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62" w:rsidRPr="00894E8B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4E8B">
              <w:rPr>
                <w:rFonts w:ascii="Liberation Serif" w:hAnsi="Liberation Serif"/>
                <w:sz w:val="24"/>
                <w:szCs w:val="24"/>
              </w:rPr>
              <w:t xml:space="preserve">Помощник мирового судьи судебного участка №1 </w:t>
            </w:r>
            <w:proofErr w:type="spellStart"/>
            <w:r w:rsidRPr="00894E8B">
              <w:rPr>
                <w:rFonts w:ascii="Liberation Serif" w:hAnsi="Liberation Serif"/>
                <w:sz w:val="24"/>
                <w:szCs w:val="24"/>
              </w:rPr>
              <w:t>Кушвинского</w:t>
            </w:r>
            <w:proofErr w:type="spellEnd"/>
            <w:r w:rsidRPr="00894E8B">
              <w:rPr>
                <w:rFonts w:ascii="Liberation Serif" w:hAnsi="Liberation Serif"/>
                <w:sz w:val="24"/>
                <w:szCs w:val="24"/>
              </w:rPr>
              <w:t xml:space="preserve"> судебного района </w:t>
            </w:r>
            <w:proofErr w:type="spellStart"/>
            <w:r w:rsidRPr="00894E8B">
              <w:rPr>
                <w:rFonts w:ascii="Liberation Serif" w:hAnsi="Liberation Serif"/>
                <w:sz w:val="24"/>
                <w:szCs w:val="24"/>
              </w:rPr>
              <w:t>Норина</w:t>
            </w:r>
            <w:proofErr w:type="spellEnd"/>
            <w:r w:rsidRPr="00894E8B">
              <w:rPr>
                <w:rFonts w:ascii="Liberation Serif" w:hAnsi="Liberation Serif"/>
                <w:sz w:val="24"/>
                <w:szCs w:val="24"/>
              </w:rPr>
              <w:t xml:space="preserve"> К.В.  Посетители судебного участка № 1 </w:t>
            </w:r>
            <w:proofErr w:type="spellStart"/>
            <w:r w:rsidRPr="00894E8B">
              <w:rPr>
                <w:rFonts w:ascii="Liberation Serif" w:hAnsi="Liberation Serif"/>
                <w:sz w:val="24"/>
                <w:szCs w:val="24"/>
              </w:rPr>
              <w:t>Кушвинского</w:t>
            </w:r>
            <w:proofErr w:type="spellEnd"/>
            <w:r w:rsidRPr="00894E8B">
              <w:rPr>
                <w:rFonts w:ascii="Liberation Serif" w:hAnsi="Liberation Serif"/>
                <w:sz w:val="24"/>
                <w:szCs w:val="24"/>
              </w:rPr>
              <w:t xml:space="preserve"> судебного района Свердловской области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A47E62" w:rsidRPr="00E66A06" w:rsidTr="00A47E62">
        <w:tc>
          <w:tcPr>
            <w:tcW w:w="975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Лекция «Гражданско-правовая ответственность несовершеннолетних» </w:t>
            </w:r>
          </w:p>
        </w:tc>
        <w:tc>
          <w:tcPr>
            <w:tcW w:w="2899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Кушвинского</w:t>
            </w:r>
            <w:proofErr w:type="spellEnd"/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 судебного района (г. Кушва, ул. Красноармейская, 16а)</w:t>
            </w:r>
          </w:p>
        </w:tc>
        <w:tc>
          <w:tcPr>
            <w:tcW w:w="2900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301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Мировой судья Щербинин В.Ю., помощник мирового судьи судебного участка №1 </w:t>
            </w:r>
            <w:proofErr w:type="spellStart"/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Кушвинского</w:t>
            </w:r>
            <w:proofErr w:type="spellEnd"/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 судебного района </w:t>
            </w:r>
            <w:proofErr w:type="spellStart"/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Норина</w:t>
            </w:r>
            <w:proofErr w:type="spellEnd"/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 К.В., секретарь судебного участка №1 Копылова З.С., секретарь судебного заседания Щербакова З.М.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Судебный участок № 2 </w:t>
            </w:r>
            <w:proofErr w:type="spellStart"/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>Кушвинского</w:t>
            </w:r>
            <w:proofErr w:type="spellEnd"/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>Разработка и распространение информационных листков на тему «Права детей»</w:t>
            </w:r>
          </w:p>
        </w:tc>
        <w:tc>
          <w:tcPr>
            <w:tcW w:w="2899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>20.11.2025</w:t>
            </w:r>
          </w:p>
        </w:tc>
        <w:tc>
          <w:tcPr>
            <w:tcW w:w="2900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>Правовое просвещение</w:t>
            </w:r>
          </w:p>
        </w:tc>
        <w:tc>
          <w:tcPr>
            <w:tcW w:w="3018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мирового судьи </w:t>
            </w:r>
          </w:p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Бауэр О.В.    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>Встреча с семьями, состоящими на персонифицированном учете и находящимися в социально-опасном положении</w:t>
            </w:r>
          </w:p>
        </w:tc>
        <w:tc>
          <w:tcPr>
            <w:tcW w:w="2899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>20.11.2025</w:t>
            </w:r>
          </w:p>
        </w:tc>
        <w:tc>
          <w:tcPr>
            <w:tcW w:w="2900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>Правовое просвещение</w:t>
            </w:r>
          </w:p>
        </w:tc>
        <w:tc>
          <w:tcPr>
            <w:tcW w:w="3018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мирового судьи </w:t>
            </w:r>
          </w:p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>Бауэр О.В.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tabs>
                <w:tab w:val="left" w:pos="7815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Ленинского судебного района г. Нижний Тагил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Лекция на тему: «Несовершеннолетний, его права и обязанности», </w:t>
            </w: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МБОУ СОШ №75/42,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г. Нижний Тагил,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ул. Победы, 35.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20.11.2025 в 13.00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Мировой судья судебного участка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№ 1 Ленинского судебного района г. Нижний Тагил Свердловской области </w:t>
            </w:r>
            <w:proofErr w:type="spellStart"/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Дроздачева</w:t>
            </w:r>
            <w:proofErr w:type="spellEnd"/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 О.В.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Помощник мирового судьи судебного участка № 1 Ленинского судебного района г. Нижний Тагил Свердловской области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Малыханова</w:t>
            </w:r>
            <w:proofErr w:type="spellEnd"/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 Е.А.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Игра-викторина «Знатоки права»</w:t>
            </w: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МБОУ СОШ №75/42,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г. Нижний Тагил,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ул. Победы, 35.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20.11.2025 в 13.00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Помощник мирового судьи судебного участка № 1 Ленинского судебного района г. Нижний Тагил Свердловской области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Малыханова</w:t>
            </w:r>
            <w:proofErr w:type="spellEnd"/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 Е.А.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Секретарь судебного участка № 1 Ленинского судебного района г. Нижний Тагил Свердловской области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Васильева А.А.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Секретарь судебного заседания судебного участка № 1 Ленинского судебного района г. Нижний Тагил Свердловской области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Лукьянцева</w:t>
            </w:r>
            <w:proofErr w:type="spellEnd"/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 В.Э.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Информационные листки на тему: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«Виды правовой помощи»</w:t>
            </w: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МБОУ СОШ №75/42,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г. Нижний Тагил,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ул. Победы, 35.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20.11.2025 в 13.00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Секретарь судебного участка № 1 Ленинского судебного района г. Нижний Тагил Свердловской области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Васильева А.А.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Секретарь судебного заседания судебного участка № 1 Ленинского судебного района г. Нижний Тагил Свердловской области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Лукьянцева</w:t>
            </w:r>
            <w:proofErr w:type="spellEnd"/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 В.Э.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Невьянского судебного района</w:t>
            </w:r>
          </w:p>
        </w:tc>
      </w:tr>
      <w:tr w:rsidR="00A47E62" w:rsidRPr="00E66A06" w:rsidTr="00A47E62"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7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Осуществление приема граждан по вопросу защиты детей, в том числе вопросы, вытекающие из семейных споров </w:t>
            </w:r>
          </w:p>
        </w:tc>
        <w:tc>
          <w:tcPr>
            <w:tcW w:w="2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Судебный участок №1 Невьянского судебного района, адрес: г. Невьянск, ул. Ленина, 9, 1 этаж, 20.11.2025 с 10.00 до 12.00 часов, с 14.00 до 17.00 часов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Тел (34356) 2-46-45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Консультирование, 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щь в подготовке процессуальных </w:t>
            </w: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документов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помощник мирового судьи 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Шаравьёва</w:t>
            </w:r>
            <w:proofErr w:type="spellEnd"/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Е.Н.,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граждане</w:t>
            </w:r>
          </w:p>
        </w:tc>
      </w:tr>
      <w:tr w:rsidR="00A47E62" w:rsidRPr="00E66A06" w:rsidTr="00A47E62"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>Консультация с родителями,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 xml:space="preserve">распространение памяток </w:t>
            </w:r>
          </w:p>
        </w:tc>
        <w:tc>
          <w:tcPr>
            <w:tcW w:w="2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7"/>
                <w:szCs w:val="27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>ГБОУ СО «Кировградская школа-интернат»,</w:t>
            </w:r>
          </w:p>
          <w:p w:rsidR="00A47E62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 xml:space="preserve">Кировград, 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7"/>
                <w:szCs w:val="27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>Энгельса, д.28, 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7"/>
                <w:szCs w:val="27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>19.11.2025 с 13.00 до 14.00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502AE">
              <w:rPr>
                <w:rFonts w:ascii="Liberation Serif" w:hAnsi="Liberation Serif" w:cs="Liberation Serif"/>
                <w:bCs/>
                <w:sz w:val="24"/>
                <w:szCs w:val="24"/>
              </w:rPr>
              <w:t>Консультативная,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3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C2981" w:rsidRPr="00E502AE" w:rsidRDefault="003C2981" w:rsidP="003C2981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помощник судьи </w:t>
            </w:r>
            <w:proofErr w:type="spellStart"/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Шаравьёва</w:t>
            </w:r>
            <w:proofErr w:type="spellEnd"/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Е.Н., </w:t>
            </w:r>
          </w:p>
          <w:p w:rsidR="003C2981" w:rsidRPr="00E502AE" w:rsidRDefault="003C2981" w:rsidP="003C2981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секретарь судебного участка Короткова Т.В.,</w:t>
            </w:r>
          </w:p>
          <w:p w:rsidR="00A47E62" w:rsidRPr="00E502AE" w:rsidRDefault="003C2981" w:rsidP="003C2981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учащиеся 5 «а» класса</w:t>
            </w:r>
          </w:p>
        </w:tc>
      </w:tr>
      <w:tr w:rsidR="00A47E62" w:rsidRPr="00E66A06" w:rsidTr="00220E65">
        <w:tc>
          <w:tcPr>
            <w:tcW w:w="14560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47E62" w:rsidRPr="003C2981" w:rsidRDefault="00A47E62" w:rsidP="00A47E62">
            <w:pPr>
              <w:jc w:val="center"/>
              <w:textAlignment w:val="baseline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29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Судебный участок № 2 Невьянского судебного района 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Встреча с учащимися ГАПОУ СО «УРГЗК им. Демидовых»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 xml:space="preserve">на тему: «Моя </w:t>
            </w:r>
            <w:proofErr w:type="spellStart"/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будующая</w:t>
            </w:r>
            <w:proofErr w:type="spellEnd"/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 xml:space="preserve"> профессия «юрист»».</w:t>
            </w:r>
          </w:p>
        </w:tc>
        <w:tc>
          <w:tcPr>
            <w:tcW w:w="2899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>Судебный участок № 2 Невьянского судебного района,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адрес: </w:t>
            </w: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 xml:space="preserve">г. Невьянск, ул. Ленина, д. 9, 4 </w:t>
            </w:r>
            <w:proofErr w:type="spellStart"/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эт</w:t>
            </w:r>
            <w:proofErr w:type="spellEnd"/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20.11.2025 в 14.00</w:t>
            </w:r>
          </w:p>
        </w:tc>
        <w:tc>
          <w:tcPr>
            <w:tcW w:w="2900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-Разъяснение вопросов о прохождении производственной практики на судебном участке, о дальнейшей профессиональной деятельности на судебном участке и правоохранительных органах г. Невьянска;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-консультации по иным вопросам.</w:t>
            </w:r>
          </w:p>
        </w:tc>
        <w:tc>
          <w:tcPr>
            <w:tcW w:w="301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-Студенты 1, 3 курса;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-преподаватели;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-мировой судья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О.А. Мохова;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 xml:space="preserve">-помощник мирового судьи Ю.А. </w:t>
            </w:r>
            <w:proofErr w:type="spellStart"/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Хионина</w:t>
            </w:r>
            <w:proofErr w:type="spellEnd"/>
          </w:p>
        </w:tc>
      </w:tr>
      <w:tr w:rsidR="00A47E62" w:rsidRPr="00E66A06" w:rsidTr="00A47E62">
        <w:tc>
          <w:tcPr>
            <w:tcW w:w="975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Встреча в учащимися МБОУ СОШ №4 НМО,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На тему: «Профилактика правонарушений».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МБОУ СОШ №4 НМО,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Адрес: Свердловская область, г. Невьянск,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ул. Долгих, д. 69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20.11.2025 в 16.30</w:t>
            </w:r>
          </w:p>
        </w:tc>
        <w:tc>
          <w:tcPr>
            <w:tcW w:w="2900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-лекция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-консультация по иным вопросам.</w:t>
            </w:r>
          </w:p>
        </w:tc>
        <w:tc>
          <w:tcPr>
            <w:tcW w:w="301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-учащиеся 4 класса;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-преподаватель;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 xml:space="preserve">-помощник мирового судьи Ю.А. </w:t>
            </w:r>
            <w:proofErr w:type="spellStart"/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Хионина</w:t>
            </w:r>
            <w:proofErr w:type="spellEnd"/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>Осуществление приема граждан по вопросу защиты детей.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>Судебный участок № 2 Невьянского судебного района, адрес: г. Невьянск, ул. Ленина, 9, 4 этаж, 20.11.2025 с 09.00 до 13.00</w:t>
            </w:r>
          </w:p>
        </w:tc>
        <w:tc>
          <w:tcPr>
            <w:tcW w:w="2900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>-консультирование по вопросам защиты детей, в том числе вытекающие из семейных споров.</w:t>
            </w:r>
          </w:p>
        </w:tc>
        <w:tc>
          <w:tcPr>
            <w:tcW w:w="301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>-Граждане;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>-мировой судья О.А. Мохова;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-помощник мирового судьи Ю.А. </w:t>
            </w:r>
            <w:proofErr w:type="spellStart"/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>Хионина</w:t>
            </w:r>
            <w:proofErr w:type="spellEnd"/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47E62" w:rsidRPr="00E66A06" w:rsidTr="00220E65">
        <w:tc>
          <w:tcPr>
            <w:tcW w:w="14560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47E62" w:rsidRPr="003C2981" w:rsidRDefault="00A47E62" w:rsidP="00A47E62">
            <w:pPr>
              <w:jc w:val="center"/>
              <w:textAlignment w:val="baseline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29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Судебный участок № 2 Нижнесергинского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220E65" w:rsidRDefault="003C2981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Ознакомительная экскурсия по судебному участку</w:t>
            </w:r>
          </w:p>
        </w:tc>
        <w:tc>
          <w:tcPr>
            <w:tcW w:w="2899" w:type="dxa"/>
          </w:tcPr>
          <w:p w:rsidR="003C2981" w:rsidRDefault="00A47E62" w:rsidP="00A47E62">
            <w:pP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6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Судебный участок №2 Нижнесергинского судебного района, 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6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г. Михайловск, 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ул. Орджоникидзе, 182</w:t>
            </w:r>
          </w:p>
        </w:tc>
        <w:tc>
          <w:tcPr>
            <w:tcW w:w="2900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Ознакомительная экскурсия</w:t>
            </w:r>
          </w:p>
        </w:tc>
        <w:tc>
          <w:tcPr>
            <w:tcW w:w="3018" w:type="dxa"/>
          </w:tcPr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мировой судья, помощник мирового судьи, секретарь участка, секретарь судебного заседания, инспектор по архивному делопроизводству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учащиеся МАОУ СШ №2 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Михайловска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учащиеся МАОУ СШ №1 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Михайловска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учащиеся ГКОУ-СО «Михайловская школа-интернат»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A47E62">
        <w:tc>
          <w:tcPr>
            <w:tcW w:w="975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Лекция по правовому воспитанию учащихся</w:t>
            </w:r>
          </w:p>
        </w:tc>
        <w:tc>
          <w:tcPr>
            <w:tcW w:w="2899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6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Судебный участок №2 Нижнесергинского судебного района, г. Михайловск, 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ул. Орджоникидзе, 182</w:t>
            </w:r>
          </w:p>
        </w:tc>
        <w:tc>
          <w:tcPr>
            <w:tcW w:w="2900" w:type="dxa"/>
          </w:tcPr>
          <w:p w:rsidR="00A47E62" w:rsidRPr="00220E65" w:rsidRDefault="00A47E62" w:rsidP="00A47E62">
            <w:pP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220E65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Лекция на тему «Права и обязанности детей. Ответственность несовершеннолетних»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Антикоррупционное просвещение детей</w:t>
            </w:r>
          </w:p>
        </w:tc>
        <w:tc>
          <w:tcPr>
            <w:tcW w:w="3018" w:type="dxa"/>
          </w:tcPr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мировой судья, помощник мирового судьи, секретарь участка, секретарь судебного заседания, инспектор по архивному делопроизводству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учащиеся МАОУ СШ №2 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Михайловска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учащиеся МАОУ СШ №1 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Михайловска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учащиеся ГКОУ-СО «Михайловская школа-интернат»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A47E62">
        <w:tc>
          <w:tcPr>
            <w:tcW w:w="975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Консультирование слушателей</w:t>
            </w:r>
          </w:p>
        </w:tc>
        <w:tc>
          <w:tcPr>
            <w:tcW w:w="2899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6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Судебный участок №2 Нижнесергинского судебного района, г. Михайловск, 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ул. Орджоникидзе, 182</w:t>
            </w:r>
          </w:p>
        </w:tc>
        <w:tc>
          <w:tcPr>
            <w:tcW w:w="2900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Консультирование слушателей, ответы на интересующие вопросы</w:t>
            </w:r>
          </w:p>
        </w:tc>
        <w:tc>
          <w:tcPr>
            <w:tcW w:w="3018" w:type="dxa"/>
          </w:tcPr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мировой судья, помощник мирового судьи, секретарь участка, секретарь судебного заседания, инспектор по архивному делопроизводству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учащиеся МАОУ СШ №2 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Михайловска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учащиеся МАОУ СШ №1 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Михайловска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учащиеся ГКОУ-СО «Михайловская школа-интернат»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B364AF" w:rsidRDefault="00A47E62" w:rsidP="00A47E62">
            <w:pPr>
              <w:shd w:val="clear" w:color="auto" w:fill="FFFFFF"/>
              <w:jc w:val="center"/>
              <w:textAlignment w:val="baseline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364AF"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Судебный участок № 3 Нижнесергинского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768" w:type="dxa"/>
          </w:tcPr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Ролевая игра на </w:t>
            </w:r>
            <w:proofErr w:type="gramStart"/>
            <w:r w:rsidRPr="00B364A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тему:</w:t>
            </w:r>
            <w:r w:rsidRPr="00B364AF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proofErr w:type="gramEnd"/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Судебное заседание по уголовному делу»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Судебный участок № 3 Нижнесергинского судебного района Свердловской области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Свердловская область </w:t>
            </w: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п.Бисерть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ул.Ленина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д.39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20 ноября 2025 г. в 14:00 ч.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</w:t>
            </w:r>
          </w:p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Правовое просвещение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Воспитанники ГОУСОСРЦН «Гнездышко» Нижнесергинского района Свердловской области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Игру будут проводить секретарь судебного заседания Куликова Н.Н., инспектор по МТО </w:t>
            </w: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Карташева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М.А. 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476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Разработка и распространение листовок на тему «Права, обязанности и ответственность детей»</w:t>
            </w: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МКОУ «</w:t>
            </w: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Бисертская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средняя школа № 1»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МКОУ «</w:t>
            </w: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Бисертская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средняя школа № 2»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ГОУСОСРЦН «Гнездышко» Нижнесергинского района Свердловской области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</w:t>
            </w:r>
          </w:p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Правовое просвещение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Помощник мирового судьи Филатова М.А.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476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Урок на тему «Профессия юрист»</w:t>
            </w: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МКОУ «</w:t>
            </w: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Бисертская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средняя школа № 1»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20 ноября 2025 г. в 10:00 ч.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</w:t>
            </w:r>
          </w:p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Правовое просвещение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Ученики 9 класса, секретарь судебного участка Андреева Ю.Б.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476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Урок-викторина на тему  «Основные права ребенка»</w:t>
            </w: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МКОУ «</w:t>
            </w: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Бисертская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средняя школа № 2»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20 ноября 2025 г. в 11:00 ч.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</w:t>
            </w:r>
          </w:p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Правовое просвещение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Ученики 4 класса, помощник мирового судьи Филатова М.А., инспектор по ведению архивного делопроизводства </w:t>
            </w: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Бирючева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Е.Е.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5.</w:t>
            </w:r>
          </w:p>
        </w:tc>
        <w:tc>
          <w:tcPr>
            <w:tcW w:w="476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Урок-викторина на тему  «Основные права ребенка»</w:t>
            </w: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МКОУ «</w:t>
            </w: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Бисертская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средняя школа № 1»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20 ноября 2025 г. в 11:00 ч.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</w:t>
            </w:r>
          </w:p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Правовое просвещение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Ученики 3 класса, секретарь судебного участка Андреева Ю.Б.</w:t>
            </w:r>
            <w:proofErr w:type="gram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,  секретарь</w:t>
            </w:r>
            <w:proofErr w:type="gram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судебного заседания Куликова Н.Н.</w:t>
            </w:r>
          </w:p>
          <w:p w:rsidR="003C2981" w:rsidRDefault="003C2981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3C2981" w:rsidRPr="00B364AF" w:rsidRDefault="003C2981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C2981" w:rsidRPr="00E66A06" w:rsidTr="00E8020E">
        <w:tc>
          <w:tcPr>
            <w:tcW w:w="14560" w:type="dxa"/>
            <w:gridSpan w:val="5"/>
          </w:tcPr>
          <w:p w:rsidR="003C2981" w:rsidRPr="00B364AF" w:rsidRDefault="003C2981" w:rsidP="003C2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Судебный участок № 2 </w:t>
            </w:r>
            <w:proofErr w:type="spellStart"/>
            <w:r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Нижнетуринского</w:t>
            </w:r>
            <w:proofErr w:type="spellEnd"/>
            <w:r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- Особенности разрешения конфликтов в современной школе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 xml:space="preserve">причины и виды конфликтов в образовании 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- традиционные и инновационные способы разрешения конфликтов в образовании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- особенности конфликтной коммуникации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- особенности конфликтной коммуникации в детском и подростковом коллективах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- медиация как способ урегулирования конфликтов в образовательной организации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- служба медиации в образовательной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электронной почтой в МАОУ «</w:t>
            </w:r>
            <w:proofErr w:type="spellStart"/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Нижнетуринская</w:t>
            </w:r>
            <w:proofErr w:type="spellEnd"/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 xml:space="preserve"> гимназия» по адресу: </w:t>
            </w:r>
          </w:p>
          <w:p w:rsidR="00A47E62" w:rsidRPr="003C2981" w:rsidRDefault="00C30BDE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hyperlink r:id="rId9" w:history="1">
              <w:r w:rsidR="00A47E62" w:rsidRPr="003C2981">
                <w:rPr>
                  <w:rStyle w:val="a7"/>
                  <w:rFonts w:ascii="Liberation Serif" w:hAnsi="Liberation Serif" w:cs="Times New Roman"/>
                  <w:sz w:val="24"/>
                  <w:szCs w:val="24"/>
                </w:rPr>
                <w:t>school3-nt@mail.ru</w:t>
              </w:r>
            </w:hyperlink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 xml:space="preserve">Распространение памяток, </w:t>
            </w:r>
            <w:proofErr w:type="gramStart"/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брошюр</w:t>
            </w:r>
            <w:proofErr w:type="gramEnd"/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 xml:space="preserve"> посвящённых правовому консультированию и правовому просвещению.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Проводит помощник мирового судьи Сергеева Е.Э.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Участники мероприятия учащиеся 2 Б класса: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МАОУ «</w:t>
            </w:r>
            <w:proofErr w:type="spellStart"/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Нижнетуринская</w:t>
            </w:r>
            <w:proofErr w:type="spellEnd"/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 xml:space="preserve"> гимназия»,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 xml:space="preserve">«Ответственность правонарушений совершенных несовершеннолетними» </w:t>
            </w:r>
          </w:p>
        </w:tc>
        <w:tc>
          <w:tcPr>
            <w:tcW w:w="2899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20.11.2025 08:00 час.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МАОУ «</w:t>
            </w:r>
            <w:proofErr w:type="spellStart"/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Нижнетуринская</w:t>
            </w:r>
            <w:proofErr w:type="spellEnd"/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 xml:space="preserve"> гимназия» </w:t>
            </w:r>
          </w:p>
        </w:tc>
        <w:tc>
          <w:tcPr>
            <w:tcW w:w="2900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b/>
                <w:sz w:val="24"/>
                <w:szCs w:val="24"/>
              </w:rPr>
              <w:t>Лекция</w:t>
            </w:r>
          </w:p>
        </w:tc>
        <w:tc>
          <w:tcPr>
            <w:tcW w:w="3018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Проводит помощник мирового судьи Сергеева Е.Э.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 xml:space="preserve">Секретарь судебного заседания </w:t>
            </w:r>
            <w:proofErr w:type="spellStart"/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Хорьякова</w:t>
            </w:r>
            <w:proofErr w:type="spellEnd"/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 xml:space="preserve"> И.С.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Участники мероприятия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Обучающиеся 4Б класса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3C2981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Первоуральского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768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Распространение брошюры на тему: «Врачебная тайна в отношении несовершеннолетних»</w:t>
            </w:r>
          </w:p>
        </w:tc>
        <w:tc>
          <w:tcPr>
            <w:tcW w:w="2899" w:type="dxa"/>
          </w:tcPr>
          <w:p w:rsidR="00A47E62" w:rsidRPr="00E502A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E502AE">
              <w:rPr>
                <w:rFonts w:ascii="Liberation Serif" w:hAnsi="Liberation Serif"/>
                <w:sz w:val="24"/>
                <w:szCs w:val="24"/>
              </w:rPr>
              <w:t>МАОУ «Средняя общеобразовательная школа №5 с углублённым изучением отдельных предметов»</w:t>
            </w:r>
          </w:p>
          <w:p w:rsidR="00A47E62" w:rsidRPr="00E502A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E502AE">
              <w:rPr>
                <w:rFonts w:ascii="Liberation Serif" w:hAnsi="Liberation Serif"/>
                <w:sz w:val="24"/>
                <w:szCs w:val="24"/>
              </w:rPr>
              <w:t>Г. Первоуральск, пр. Космонавтов, 15А</w:t>
            </w:r>
          </w:p>
        </w:tc>
        <w:tc>
          <w:tcPr>
            <w:tcW w:w="2900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Учащиеся 9 классов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4768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Распространение брошюры на тему: «Льготы при поступлении в ВУЗ»</w:t>
            </w:r>
          </w:p>
        </w:tc>
        <w:tc>
          <w:tcPr>
            <w:tcW w:w="2899" w:type="dxa"/>
          </w:tcPr>
          <w:p w:rsidR="00A47E62" w:rsidRPr="00E502A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E502AE">
              <w:rPr>
                <w:rFonts w:ascii="Liberation Serif" w:hAnsi="Liberation Serif"/>
                <w:sz w:val="24"/>
                <w:szCs w:val="24"/>
              </w:rPr>
              <w:t>МАОУ «Средняя общеобразовательная школа №5 с углублённым изучением отдельных предметов»</w:t>
            </w:r>
          </w:p>
          <w:p w:rsidR="00A47E62" w:rsidRPr="00E502A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E502AE">
              <w:rPr>
                <w:rFonts w:ascii="Liberation Serif" w:hAnsi="Liberation Serif"/>
                <w:sz w:val="24"/>
                <w:szCs w:val="24"/>
              </w:rPr>
              <w:t>Г. Первоуральск, пр. Космонавтов, 15А</w:t>
            </w:r>
          </w:p>
        </w:tc>
        <w:tc>
          <w:tcPr>
            <w:tcW w:w="2900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Учащиеся 11 классов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4768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Распространение памятки на тему: «Дееспособность и ответственность несовершеннолетних»</w:t>
            </w:r>
          </w:p>
        </w:tc>
        <w:tc>
          <w:tcPr>
            <w:tcW w:w="2899" w:type="dxa"/>
          </w:tcPr>
          <w:p w:rsidR="00A47E62" w:rsidRPr="00E502A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E502AE">
              <w:rPr>
                <w:rFonts w:ascii="Liberation Serif" w:hAnsi="Liberation Serif"/>
                <w:sz w:val="24"/>
                <w:szCs w:val="24"/>
              </w:rPr>
              <w:t>МАОУ «Средняя общеобразовательная школа №5 с углублённым изучением отдельных предметов»</w:t>
            </w:r>
          </w:p>
          <w:p w:rsidR="00A47E62" w:rsidRPr="00E502A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E502AE">
              <w:rPr>
                <w:rFonts w:ascii="Liberation Serif" w:hAnsi="Liberation Serif"/>
                <w:sz w:val="24"/>
                <w:szCs w:val="24"/>
              </w:rPr>
              <w:t>Г. Первоуральск, пр. Космонавтов, 15А</w:t>
            </w:r>
          </w:p>
        </w:tc>
        <w:tc>
          <w:tcPr>
            <w:tcW w:w="2900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Учащиеся 8 классов</w:t>
            </w:r>
          </w:p>
        </w:tc>
      </w:tr>
      <w:tr w:rsidR="00A47E62" w:rsidRPr="00E66A06" w:rsidTr="00BC0EBE">
        <w:tc>
          <w:tcPr>
            <w:tcW w:w="14560" w:type="dxa"/>
            <w:gridSpan w:val="5"/>
          </w:tcPr>
          <w:p w:rsidR="00A47E62" w:rsidRPr="003C2981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b/>
                <w:sz w:val="24"/>
                <w:szCs w:val="24"/>
              </w:rPr>
              <w:t>Судебные участки № 4, 5 и 7 Первоуральского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Беседы для старшеклассников «Уголовная, административная ответственность несовершеннолетних»</w:t>
            </w:r>
          </w:p>
        </w:tc>
        <w:tc>
          <w:tcPr>
            <w:tcW w:w="2899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гор. Первоуральск,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пос. Билимбай,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ул. </w:t>
            </w:r>
            <w:proofErr w:type="spellStart"/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Бахчиванджи</w:t>
            </w:r>
            <w:proofErr w:type="spellEnd"/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 д. 2, МАУСОШ № 22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(новое здание)</w:t>
            </w:r>
          </w:p>
        </w:tc>
        <w:tc>
          <w:tcPr>
            <w:tcW w:w="2900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Беседа, подготовка буклетов</w:t>
            </w:r>
          </w:p>
        </w:tc>
        <w:tc>
          <w:tcPr>
            <w:tcW w:w="301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9, 10, 11 классы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3C2981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b/>
                <w:sz w:val="24"/>
                <w:szCs w:val="24"/>
              </w:rPr>
              <w:t>Судебный участок № 3 Полевского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Проведение семинара с замещающими семьями (выездное)</w:t>
            </w:r>
          </w:p>
        </w:tc>
        <w:tc>
          <w:tcPr>
            <w:tcW w:w="2899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Отдел опеки, г. Полевской ул. Победы 2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20.11.2025 в 10.00</w:t>
            </w:r>
          </w:p>
        </w:tc>
        <w:tc>
          <w:tcPr>
            <w:tcW w:w="2900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Семинар по вопросам опеки и попечительства детей; взыскание задолженности по ЖКХ с детей, оставшихся без попечения родителей; ответственность опекунов; наследование имущества детьми, оставшимися без попечения родителей; взыскание алиментов; принудительное взыскание алиментов и розыск должников; ответственность за неуплату алиментов.</w:t>
            </w:r>
          </w:p>
        </w:tc>
        <w:tc>
          <w:tcPr>
            <w:tcW w:w="301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Мировой судья судебного участка №3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Ломовцева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Татьяна Викторовна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Врио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начальника отдела-старшего судебного пристава Полевского РОСП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Валиуллин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Руслан Маратович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 детей, находящихся в группе риска (выездное)</w:t>
            </w:r>
          </w:p>
        </w:tc>
        <w:tc>
          <w:tcPr>
            <w:tcW w:w="2899" w:type="dxa"/>
          </w:tcPr>
          <w:p w:rsidR="003C2981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МБОУ СОШ №8 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 w:rsidR="003C298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Полевской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20.11.2025 в 12.20</w:t>
            </w:r>
          </w:p>
        </w:tc>
        <w:tc>
          <w:tcPr>
            <w:tcW w:w="2900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Уголовная, административная и гражданско-правовая ответственность несовершеннолетних</w:t>
            </w:r>
          </w:p>
        </w:tc>
        <w:tc>
          <w:tcPr>
            <w:tcW w:w="301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Мировой судья судебного участка №3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Ломовцева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Татьяна Викторовна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Информирование населения о Дне правовой помощи детям (размещение информации на сайте </w:t>
            </w: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ПолевскойГорСайт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, на сайте судебного участка)</w:t>
            </w:r>
          </w:p>
        </w:tc>
        <w:tc>
          <w:tcPr>
            <w:tcW w:w="2899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Судебный участок, 20.11.2025, прием по записи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 14.30</w:t>
            </w:r>
          </w:p>
        </w:tc>
        <w:tc>
          <w:tcPr>
            <w:tcW w:w="2900" w:type="dxa"/>
          </w:tcPr>
          <w:p w:rsidR="00A47E62" w:rsidRPr="00B364AF" w:rsidRDefault="00A47E62" w:rsidP="003C2981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Консультация по вопросам: опеки и детско-родительских отношений взрослых, усыновителей, лиц, желающих принять на воспитание в семью ребенка;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 примирительные процедуры и процедура медиации в Свердловской области.</w:t>
            </w:r>
          </w:p>
        </w:tc>
        <w:tc>
          <w:tcPr>
            <w:tcW w:w="301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Мировой судья судебного участка №3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Ломовцева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Татьяна Викторовна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Размещение информации на стенде судебного участка, а также на сайте Полевской </w:t>
            </w: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ГорСайт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и сайте участка, по противодействию коррупции</w:t>
            </w:r>
          </w:p>
        </w:tc>
        <w:tc>
          <w:tcPr>
            <w:tcW w:w="2899" w:type="dxa"/>
          </w:tcPr>
          <w:p w:rsidR="003C2981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с/у, г. Полевской, 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пер. Сталеваров, д. 2 </w:t>
            </w:r>
          </w:p>
        </w:tc>
        <w:tc>
          <w:tcPr>
            <w:tcW w:w="2900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Мировой судья судебного участка №3</w:t>
            </w:r>
          </w:p>
          <w:p w:rsidR="00A47E62" w:rsidRPr="00B364AF" w:rsidRDefault="003C2981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Ломовцева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Татьяна Викторовна</w:t>
            </w:r>
          </w:p>
        </w:tc>
      </w:tr>
      <w:tr w:rsidR="00A47E62" w:rsidRPr="00E66A06" w:rsidTr="00BC0EBE">
        <w:tc>
          <w:tcPr>
            <w:tcW w:w="14560" w:type="dxa"/>
            <w:gridSpan w:val="5"/>
          </w:tcPr>
          <w:p w:rsidR="00A47E62" w:rsidRPr="003C2981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Судебный участок № 6 </w:t>
            </w:r>
            <w:proofErr w:type="spellStart"/>
            <w:r w:rsidRPr="003C2981">
              <w:rPr>
                <w:rFonts w:ascii="Liberation Serif" w:hAnsi="Liberation Serif" w:cs="Times New Roman"/>
                <w:b/>
                <w:sz w:val="24"/>
                <w:szCs w:val="24"/>
              </w:rPr>
              <w:t>Серовского</w:t>
            </w:r>
            <w:proofErr w:type="spellEnd"/>
            <w:r w:rsidRPr="003C2981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Беседа с учащимися 9-х классов МБОУ СОШ № 1 п. Сосьва</w:t>
            </w:r>
          </w:p>
        </w:tc>
        <w:tc>
          <w:tcPr>
            <w:tcW w:w="2899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п. Сосьва ул. Ленина,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д. 2 а (судебный участок)</w:t>
            </w:r>
          </w:p>
        </w:tc>
        <w:tc>
          <w:tcPr>
            <w:tcW w:w="2900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Устное консультирование, профилактическая беседа: «Уголовная и административная ответственность несовершеннолетних»</w:t>
            </w:r>
          </w:p>
        </w:tc>
        <w:tc>
          <w:tcPr>
            <w:tcW w:w="301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помощник судьи,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соц. педагог,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кл</w:t>
            </w:r>
            <w:proofErr w:type="spellEnd"/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. руководители,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учащиеся 9-х классов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3C2981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b/>
                <w:sz w:val="24"/>
                <w:szCs w:val="24"/>
              </w:rPr>
              <w:t>судебный участок № 2 Сухоложского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Беседа на тему: «Что такое коррупция?»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6795">
              <w:rPr>
                <w:rFonts w:ascii="Liberation Serif" w:hAnsi="Liberation Serif"/>
                <w:sz w:val="24"/>
                <w:szCs w:val="24"/>
              </w:rPr>
              <w:t>МАДОУ Детский сад № 2 «</w:t>
            </w:r>
            <w:proofErr w:type="gramStart"/>
            <w:r w:rsidRPr="00896795">
              <w:rPr>
                <w:rFonts w:ascii="Liberation Serif" w:hAnsi="Liberation Serif"/>
                <w:sz w:val="24"/>
                <w:szCs w:val="24"/>
              </w:rPr>
              <w:t xml:space="preserve">СОЛНЫШКО»   </w:t>
            </w:r>
            <w:proofErr w:type="gramEnd"/>
            <w:r w:rsidRPr="00896795">
              <w:rPr>
                <w:rFonts w:ascii="Liberation Serif" w:hAnsi="Liberation Serif"/>
                <w:sz w:val="24"/>
                <w:szCs w:val="24"/>
              </w:rPr>
              <w:t xml:space="preserve">                                                     Свердловская область,                     г. Сухой Лог, ул. Юбилейная, 6А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20 ноября 2025 года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09:30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Беседа антикоррупционного просветительского</w:t>
            </w: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br/>
              <w:t>характера детей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воспитанники подготовительной группы «Звездочки» МАДОУ Детский сад № 2 «СОЛНЫШКО»,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воспитатель подготовительной группы «Звездочки» МАДОУ Детский сад № 2 «СОЛНЫШКО»»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Аржанникова</w:t>
            </w:r>
            <w:proofErr w:type="spellEnd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 Е.А.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Анкетирование «Твои права и обязанности»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6795">
              <w:rPr>
                <w:rFonts w:ascii="Liberation Serif" w:hAnsi="Liberation Serif"/>
                <w:sz w:val="24"/>
                <w:szCs w:val="24"/>
              </w:rPr>
              <w:t xml:space="preserve">МАОУ «СОШ № </w:t>
            </w:r>
            <w:proofErr w:type="gramStart"/>
            <w:r w:rsidRPr="00896795">
              <w:rPr>
                <w:rFonts w:ascii="Liberation Serif" w:hAnsi="Liberation Serif"/>
                <w:sz w:val="24"/>
                <w:szCs w:val="24"/>
              </w:rPr>
              <w:t xml:space="preserve">7»   </w:t>
            </w:r>
            <w:proofErr w:type="gramEnd"/>
            <w:r w:rsidRPr="00896795">
              <w:rPr>
                <w:rFonts w:ascii="Liberation Serif" w:hAnsi="Liberation Serif"/>
                <w:sz w:val="24"/>
                <w:szCs w:val="24"/>
              </w:rPr>
              <w:t xml:space="preserve">                                                     Свердловская область,                     г. Сухой Лог, ул. Кирова, 1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20 ноября 2025 года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10:00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учащиеся 8 Б класса </w:t>
            </w:r>
            <w:r w:rsidRPr="00896795">
              <w:rPr>
                <w:rFonts w:ascii="Liberation Serif" w:hAnsi="Liberation Serif"/>
                <w:sz w:val="24"/>
                <w:szCs w:val="24"/>
              </w:rPr>
              <w:t>МАОУ «СОШ № 7</w:t>
            </w: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»,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классный руководитель учащихся 8 Б класса </w:t>
            </w:r>
            <w:r w:rsidRPr="00896795">
              <w:rPr>
                <w:rFonts w:ascii="Liberation Serif" w:hAnsi="Liberation Serif"/>
                <w:sz w:val="24"/>
                <w:szCs w:val="24"/>
              </w:rPr>
              <w:t>МАОУ «СОШ № 7</w:t>
            </w: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» Осинцева О.С.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Конкурс рисунков «Имею право»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Судебный участок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№ 2 Сухоложского судебного района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г. Сухой Лог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ул. Юбилейная, 12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20 ноября 2025 года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Выставка рисунков 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учащиеся 8 Б класса </w:t>
            </w:r>
            <w:r w:rsidRPr="00896795">
              <w:rPr>
                <w:rFonts w:ascii="Liberation Serif" w:hAnsi="Liberation Serif"/>
                <w:sz w:val="24"/>
                <w:szCs w:val="24"/>
              </w:rPr>
              <w:t>МАОУ «СОШ № 7</w:t>
            </w: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»,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классный руководитель учащихся 8 Б класса </w:t>
            </w:r>
            <w:r w:rsidRPr="00896795">
              <w:rPr>
                <w:rFonts w:ascii="Liberation Serif" w:hAnsi="Liberation Serif"/>
                <w:sz w:val="24"/>
                <w:szCs w:val="24"/>
              </w:rPr>
              <w:t>МАОУ «СОШ № 7</w:t>
            </w: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» Осинцева О.С.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Видео - презентация на тему: «Уголовная и административная ответственность несовершеннолетних»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6795">
              <w:rPr>
                <w:rFonts w:ascii="Liberation Serif" w:hAnsi="Liberation Serif"/>
                <w:sz w:val="24"/>
                <w:szCs w:val="24"/>
              </w:rPr>
              <w:t xml:space="preserve">МАОУ «СОШ № </w:t>
            </w:r>
            <w:proofErr w:type="gramStart"/>
            <w:r w:rsidRPr="00896795">
              <w:rPr>
                <w:rFonts w:ascii="Liberation Serif" w:hAnsi="Liberation Serif"/>
                <w:sz w:val="24"/>
                <w:szCs w:val="24"/>
              </w:rPr>
              <w:t xml:space="preserve">7»   </w:t>
            </w:r>
            <w:proofErr w:type="gramEnd"/>
            <w:r w:rsidRPr="00896795">
              <w:rPr>
                <w:rFonts w:ascii="Liberation Serif" w:hAnsi="Liberation Serif"/>
                <w:sz w:val="24"/>
                <w:szCs w:val="24"/>
              </w:rPr>
              <w:t xml:space="preserve">                                                     Свердловская область,                     г. Сухой Лог, ул. Кирова, 1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20 ноября 2025 года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10:30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Лекция – презентация 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учащиеся 10 </w:t>
            </w:r>
            <w:proofErr w:type="gramStart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proofErr w:type="gramEnd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 класса МАОУ «СОШ № 7»,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классный руководитель учащихся 10 </w:t>
            </w:r>
            <w:proofErr w:type="gramStart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proofErr w:type="gramEnd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 класса МАОУ «СОШ № 7»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Пивоварова И.И.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Лекция на тему: «Что такое коррупция?»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6795">
              <w:rPr>
                <w:rFonts w:ascii="Liberation Serif" w:hAnsi="Liberation Serif"/>
                <w:sz w:val="24"/>
                <w:szCs w:val="24"/>
              </w:rPr>
              <w:t xml:space="preserve">МАОУ «СОШ № </w:t>
            </w:r>
            <w:proofErr w:type="gramStart"/>
            <w:r w:rsidRPr="00896795">
              <w:rPr>
                <w:rFonts w:ascii="Liberation Serif" w:hAnsi="Liberation Serif"/>
                <w:sz w:val="24"/>
                <w:szCs w:val="24"/>
              </w:rPr>
              <w:t xml:space="preserve">7»   </w:t>
            </w:r>
            <w:proofErr w:type="gramEnd"/>
            <w:r w:rsidRPr="00896795">
              <w:rPr>
                <w:rFonts w:ascii="Liberation Serif" w:hAnsi="Liberation Serif"/>
                <w:sz w:val="24"/>
                <w:szCs w:val="24"/>
              </w:rPr>
              <w:t xml:space="preserve">                                                     Свердловская область,                     г. Сухой Лог, ул. Кирова, 1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20 ноября 2025 года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11:00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Лекция антикоррупционного просветительского</w:t>
            </w: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br/>
              <w:t>характера детей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учащиеся 10 </w:t>
            </w:r>
            <w:proofErr w:type="gramStart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proofErr w:type="gramEnd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 класса МАОУ «СОШ № 7»,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классный руководитель учащихся 10 </w:t>
            </w:r>
            <w:proofErr w:type="gramStart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proofErr w:type="gramEnd"/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 класса МАОУ «СОШ № 7»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Пивоварова И.И.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3C2981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Тавдинского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Правовое консультирование по вопросам опеки и детско-родительских отношений взрослых, усыновителей, лиц, желающих принять на воспитание в семью ребенка, несовершеннолетних граждан и их законных представителей</w:t>
            </w:r>
          </w:p>
        </w:tc>
        <w:tc>
          <w:tcPr>
            <w:tcW w:w="2899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Судебный участок №1 Тавдинского судебного района Свердловской области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20 ноября 2025 года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каб</w:t>
            </w:r>
            <w:proofErr w:type="spellEnd"/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. № 4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8(34360) 5-01-33</w:t>
            </w:r>
          </w:p>
        </w:tc>
        <w:tc>
          <w:tcPr>
            <w:tcW w:w="2900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судьи 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Грабар О.В.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Дети, родители, опекуны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Памятка для детей на тему, связанную с реализацией примирительных процедур и процедур медиации</w:t>
            </w:r>
          </w:p>
        </w:tc>
        <w:tc>
          <w:tcPr>
            <w:tcW w:w="2899" w:type="dxa"/>
          </w:tcPr>
          <w:p w:rsidR="00A47E62" w:rsidRPr="00450C08" w:rsidRDefault="00A47E62" w:rsidP="00A47E62">
            <w:pPr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450C08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Вручение учащимся МАОУ СОШ г. Тавды, 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несовершеннолетним граждан и их законным представителям при посещении с</w:t>
            </w: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удебного участка №1 Тавдинского судебного района Свердловской области</w:t>
            </w:r>
          </w:p>
        </w:tc>
        <w:tc>
          <w:tcPr>
            <w:tcW w:w="2900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Мероприятие направленное на антикоррупционное просвещение детей</w:t>
            </w:r>
          </w:p>
        </w:tc>
        <w:tc>
          <w:tcPr>
            <w:tcW w:w="301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судьи 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Грабар О.В.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Дети, родители, опекуны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Памятка на тему антикоррупционное просвещение детей.</w:t>
            </w:r>
          </w:p>
        </w:tc>
        <w:tc>
          <w:tcPr>
            <w:tcW w:w="2899" w:type="dxa"/>
          </w:tcPr>
          <w:p w:rsidR="00A47E62" w:rsidRPr="00450C08" w:rsidRDefault="00A47E62" w:rsidP="00A47E62">
            <w:pPr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450C08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Вручение учащимся МАОУ СОШ г. Тавды, 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несовершеннолетним граждан и их законным представителям при посещении с</w:t>
            </w: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удебного участка №1 Тавдинского судебного района Свердловской области</w:t>
            </w:r>
          </w:p>
        </w:tc>
        <w:tc>
          <w:tcPr>
            <w:tcW w:w="2900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Мероприятие направленное на антикоррупционное просвещение детей</w:t>
            </w:r>
          </w:p>
        </w:tc>
        <w:tc>
          <w:tcPr>
            <w:tcW w:w="301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судьи 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Грабар О.В.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Дети, родители, опекуны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Памятка об административной, уголовной ответственности несовершеннолетних</w:t>
            </w:r>
          </w:p>
        </w:tc>
        <w:tc>
          <w:tcPr>
            <w:tcW w:w="2899" w:type="dxa"/>
          </w:tcPr>
          <w:p w:rsidR="00A47E62" w:rsidRPr="00450C08" w:rsidRDefault="00A47E62" w:rsidP="00A47E62">
            <w:pPr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450C08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Вручение 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несовершеннолетним граждан и их законным представителям при посещении с</w:t>
            </w: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удебного участка №1 Тавдинского судебн</w:t>
            </w:r>
            <w:r w:rsidR="003C2981">
              <w:rPr>
                <w:rFonts w:ascii="Liberation Serif" w:hAnsi="Liberation Serif" w:cs="Times New Roman"/>
                <w:sz w:val="24"/>
                <w:szCs w:val="24"/>
              </w:rPr>
              <w:t>ого района Свердловской области</w:t>
            </w:r>
          </w:p>
        </w:tc>
        <w:tc>
          <w:tcPr>
            <w:tcW w:w="2900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Мероприятие направленное на ознакомление с действующим законодательством детей</w:t>
            </w:r>
          </w:p>
        </w:tc>
        <w:tc>
          <w:tcPr>
            <w:tcW w:w="301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судьи 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Грабар О.В.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Дети, родители, опекуны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Ознакомительная презентация слайдов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в электронном виде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на тему «Права ребенка»</w:t>
            </w:r>
          </w:p>
        </w:tc>
        <w:tc>
          <w:tcPr>
            <w:tcW w:w="2899" w:type="dxa"/>
          </w:tcPr>
          <w:p w:rsidR="00A47E62" w:rsidRPr="00450C08" w:rsidRDefault="00A47E62" w:rsidP="00A47E62">
            <w:pPr>
              <w:rPr>
                <w:rFonts w:ascii="Liberation Serif" w:hAnsi="Liberation Serif"/>
                <w:color w:val="0F0F0F"/>
                <w:sz w:val="24"/>
                <w:szCs w:val="24"/>
                <w:shd w:val="clear" w:color="auto" w:fill="FFFFFF"/>
              </w:rPr>
            </w:pPr>
            <w:r w:rsidRPr="00450C08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623950, Свердловская обл., г. Тавда, ул. Свердлова, д. 83Д</w:t>
            </w:r>
            <w:r w:rsidRPr="00450C08">
              <w:rPr>
                <w:rFonts w:ascii="Liberation Serif" w:hAnsi="Liberation Serif"/>
                <w:color w:val="0000FF"/>
                <w:sz w:val="24"/>
                <w:szCs w:val="24"/>
                <w:shd w:val="clear" w:color="auto" w:fill="FFFFFF"/>
              </w:rPr>
              <w:t> </w:t>
            </w:r>
            <w:r w:rsidRPr="00450C08">
              <w:rPr>
                <w:rFonts w:ascii="Liberation Serif" w:hAnsi="Liberation Serif"/>
                <w:color w:val="0F0F0F"/>
                <w:sz w:val="24"/>
                <w:szCs w:val="24"/>
                <w:shd w:val="clear" w:color="auto" w:fill="FFFFFF"/>
              </w:rPr>
              <w:t xml:space="preserve">    </w:t>
            </w:r>
          </w:p>
          <w:p w:rsidR="00A47E62" w:rsidRPr="003C2981" w:rsidRDefault="003C2981" w:rsidP="00A47E6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СОШ № 7</w:t>
            </w:r>
          </w:p>
        </w:tc>
        <w:tc>
          <w:tcPr>
            <w:tcW w:w="2900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Лекция на правовую тему «Права и обязанности ребенка»</w:t>
            </w:r>
          </w:p>
        </w:tc>
        <w:tc>
          <w:tcPr>
            <w:tcW w:w="301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судьи 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Грабар О.В.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Учащиеся</w:t>
            </w:r>
          </w:p>
        </w:tc>
      </w:tr>
      <w:tr w:rsidR="00DA442D" w:rsidRPr="00E66A06" w:rsidTr="00436E5B">
        <w:tc>
          <w:tcPr>
            <w:tcW w:w="14560" w:type="dxa"/>
            <w:gridSpan w:val="5"/>
          </w:tcPr>
          <w:p w:rsidR="00DA442D" w:rsidRPr="00DA442D" w:rsidRDefault="00DA442D" w:rsidP="00DA442D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Судебный участок № 2 Тавдинского судебного района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Правовое консультирование по вопросам опеки и детско-родительских отношений взрослых, усыновителей, лиц, желающих принять на воспитание в семью ребенка, несовершеннолетних граждан и их законных представителей</w:t>
            </w:r>
          </w:p>
        </w:tc>
        <w:tc>
          <w:tcPr>
            <w:tcW w:w="2899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Судебный участок № 2 Тавдинского судебного района Свердловской области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 г. Тавда, ул. Линейная, д. 7А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20-21 ноября 2025 года</w:t>
            </w:r>
          </w:p>
        </w:tc>
        <w:tc>
          <w:tcPr>
            <w:tcW w:w="2900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Мировой судья </w:t>
            </w:r>
            <w:proofErr w:type="spellStart"/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Авакшин</w:t>
            </w:r>
            <w:proofErr w:type="spellEnd"/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 С.И.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Помощник мирового судьи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Крылова С.А.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Граждане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Оказание помощи в составлении заявлений, предоставление образцов заявлений правового характера при обращении в суд несовершеннолетних граждан и их законных представителей</w:t>
            </w:r>
          </w:p>
        </w:tc>
        <w:tc>
          <w:tcPr>
            <w:tcW w:w="2899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Судебный участок № 2 Тавдинского судебного района Свердловской области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 г. Тавда, ул. Линейная, д. 7А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20-21 ноября 2025 года</w:t>
            </w:r>
          </w:p>
        </w:tc>
        <w:tc>
          <w:tcPr>
            <w:tcW w:w="2900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Помощь в составлении заявлений, предоставление образцов заявлений</w:t>
            </w:r>
          </w:p>
        </w:tc>
        <w:tc>
          <w:tcPr>
            <w:tcW w:w="301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Мировой судья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Авакшин</w:t>
            </w:r>
            <w:proofErr w:type="spellEnd"/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 С.И.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Помощник мирового судьи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Крылова С.А.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A442D" w:rsidRPr="00E66A06" w:rsidTr="00A47E62">
        <w:tc>
          <w:tcPr>
            <w:tcW w:w="975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Оформление информационного </w:t>
            </w:r>
            <w:proofErr w:type="gramStart"/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стенда  на</w:t>
            </w:r>
            <w:proofErr w:type="gramEnd"/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 тему «Назначение, принципы и цели примирительных процедур медиации, порядок и места их проведения»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Судебный участок № 2 Тавдинского судебного района Свердловской области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 г. Тавда, ул. Линейная, д. 7А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20 ноября   2025 года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Информационный стенд судебного участка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Размещение буклета на официальном сайте судебного участка </w:t>
            </w:r>
          </w:p>
        </w:tc>
        <w:tc>
          <w:tcPr>
            <w:tcW w:w="2900" w:type="dxa"/>
          </w:tcPr>
          <w:p w:rsidR="00DA442D" w:rsidRPr="00DA442D" w:rsidRDefault="00DA442D" w:rsidP="00DA442D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Информационно-просветительское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Помощник мирового судьи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Крылова С.А.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Граждане 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Разработка и распространение брошюр по правовым вопросам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Образовательные учреждения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bCs/>
                <w:sz w:val="24"/>
                <w:szCs w:val="24"/>
              </w:rPr>
              <w:t>Тавдинского района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bCs/>
                <w:sz w:val="24"/>
                <w:szCs w:val="24"/>
              </w:rPr>
              <w:t>Свердловской области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Направление в электронном виде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20- 21 ноября 2025 года</w:t>
            </w:r>
          </w:p>
        </w:tc>
        <w:tc>
          <w:tcPr>
            <w:tcW w:w="2900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Правовое просвещение</w:t>
            </w:r>
          </w:p>
        </w:tc>
        <w:tc>
          <w:tcPr>
            <w:tcW w:w="301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Помощник мирового судьи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Крылова С.А.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bCs/>
                <w:sz w:val="24"/>
                <w:szCs w:val="24"/>
              </w:rPr>
              <w:t>Учащиеся образовательных учреждений</w:t>
            </w:r>
          </w:p>
        </w:tc>
      </w:tr>
      <w:tr w:rsidR="00DA442D" w:rsidRPr="00E66A06" w:rsidTr="00B364AF">
        <w:tc>
          <w:tcPr>
            <w:tcW w:w="14560" w:type="dxa"/>
            <w:gridSpan w:val="5"/>
          </w:tcPr>
          <w:p w:rsidR="00DA442D" w:rsidRPr="003C2981" w:rsidRDefault="00DA442D" w:rsidP="00DA442D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Судебный участок № 3 Тавдинского судебного района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Правовое консультирование несовершеннолетних граждан и их законных представителей по вопросам обращения в суд с исками, заявлениями о вынесении судебных приказов, разъяснение судебных процедур, в том числе, примирительных процедур, консультирование по вопросам опеки и детско-родительских отношений взрослых, усыновителей, лиц, желающих принять на воспитание в семью ребенка.</w:t>
            </w:r>
          </w:p>
        </w:tc>
        <w:tc>
          <w:tcPr>
            <w:tcW w:w="2899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10-20 ноября 2025 г.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г. Тавда, ул. Линейная, 7а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B364AF">
              <w:rPr>
                <w:rFonts w:ascii="Liberation Serif" w:hAnsi="Liberation Serif"/>
                <w:sz w:val="24"/>
                <w:szCs w:val="24"/>
              </w:rPr>
              <w:t>каб</w:t>
            </w:r>
            <w:proofErr w:type="spellEnd"/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. № 19.20 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00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18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помощник мирового судьи </w:t>
            </w:r>
            <w:proofErr w:type="spellStart"/>
            <w:r w:rsidRPr="00B364AF">
              <w:rPr>
                <w:rFonts w:ascii="Liberation Serif" w:hAnsi="Liberation Serif"/>
                <w:sz w:val="24"/>
                <w:szCs w:val="24"/>
              </w:rPr>
              <w:t>Вахмянина</w:t>
            </w:r>
            <w:proofErr w:type="spellEnd"/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 Е.И.,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мировой судья 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B364AF">
              <w:rPr>
                <w:rFonts w:ascii="Liberation Serif" w:hAnsi="Liberation Serif"/>
                <w:sz w:val="24"/>
                <w:szCs w:val="24"/>
              </w:rPr>
              <w:t>Кронштапов</w:t>
            </w:r>
            <w:proofErr w:type="spellEnd"/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 В.П.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несовершеннолетние граждане и их законные представители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Предоставление несовершеннолетним гражданам и их законным представителям образцов (наборов образцов и шаблонов) документов, оформляемых при обращении в суд с исками, заявлениями о вынесении судебных приказов</w:t>
            </w:r>
          </w:p>
        </w:tc>
        <w:tc>
          <w:tcPr>
            <w:tcW w:w="2899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10-</w:t>
            </w:r>
            <w:proofErr w:type="gramStart"/>
            <w:r w:rsidRPr="00B364AF">
              <w:rPr>
                <w:rFonts w:ascii="Liberation Serif" w:hAnsi="Liberation Serif"/>
                <w:sz w:val="24"/>
                <w:szCs w:val="24"/>
              </w:rPr>
              <w:t>20  ноября</w:t>
            </w:r>
            <w:proofErr w:type="gramEnd"/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 2025 г.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г. Тавда, ул. Линейная, 7а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B364AF">
              <w:rPr>
                <w:rFonts w:ascii="Liberation Serif" w:hAnsi="Liberation Serif"/>
                <w:sz w:val="24"/>
                <w:szCs w:val="24"/>
              </w:rPr>
              <w:t>каб</w:t>
            </w:r>
            <w:proofErr w:type="spellEnd"/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. № 19, 20 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00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Помощь в составлении заявлений, жалоб, ходатайств и других документов правового характера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18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помощник мирового судьи </w:t>
            </w:r>
            <w:proofErr w:type="spellStart"/>
            <w:r w:rsidRPr="00B364AF">
              <w:rPr>
                <w:rFonts w:ascii="Liberation Serif" w:hAnsi="Liberation Serif"/>
                <w:sz w:val="24"/>
                <w:szCs w:val="24"/>
              </w:rPr>
              <w:t>Вахмянина</w:t>
            </w:r>
            <w:proofErr w:type="spellEnd"/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 Е.И.,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мировой судья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B364AF">
              <w:rPr>
                <w:rFonts w:ascii="Liberation Serif" w:hAnsi="Liberation Serif"/>
                <w:sz w:val="24"/>
                <w:szCs w:val="24"/>
              </w:rPr>
              <w:t>Кронштапов</w:t>
            </w:r>
            <w:proofErr w:type="spellEnd"/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 В.П.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несовершеннолетние граждане и их законные представители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Ознакомительная лекция на правовую тему с </w:t>
            </w:r>
            <w:proofErr w:type="gramStart"/>
            <w:r w:rsidRPr="00B364AF">
              <w:rPr>
                <w:rFonts w:ascii="Liberation Serif" w:hAnsi="Liberation Serif"/>
                <w:sz w:val="24"/>
                <w:szCs w:val="24"/>
              </w:rPr>
              <w:t>учащимися  образовательного</w:t>
            </w:r>
            <w:proofErr w:type="gramEnd"/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 учреждения, 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правовая игра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9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10-20 ноября 2025 г.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(время и место по согласованию с образовательным учреждением)</w:t>
            </w:r>
          </w:p>
        </w:tc>
        <w:tc>
          <w:tcPr>
            <w:tcW w:w="2900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Лекция на правовую тему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Правовая игра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18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Помощник мирового судьи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B364AF">
              <w:rPr>
                <w:rFonts w:ascii="Liberation Serif" w:hAnsi="Liberation Serif"/>
                <w:sz w:val="24"/>
                <w:szCs w:val="24"/>
              </w:rPr>
              <w:t>Вахмянина</w:t>
            </w:r>
            <w:proofErr w:type="spellEnd"/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 Е.И.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A442D" w:rsidRPr="00E66A06" w:rsidTr="00B364AF">
        <w:tc>
          <w:tcPr>
            <w:tcW w:w="14560" w:type="dxa"/>
            <w:gridSpan w:val="5"/>
          </w:tcPr>
          <w:p w:rsidR="00DA442D" w:rsidRPr="003C2981" w:rsidRDefault="00DA442D" w:rsidP="00DA442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/>
                <w:b/>
                <w:sz w:val="24"/>
                <w:szCs w:val="24"/>
              </w:rPr>
              <w:t xml:space="preserve">Судебный участок № 4 </w:t>
            </w:r>
            <w:proofErr w:type="spellStart"/>
            <w:r w:rsidRPr="003C2981">
              <w:rPr>
                <w:rFonts w:ascii="Liberation Serif" w:hAnsi="Liberation Serif"/>
                <w:b/>
                <w:sz w:val="24"/>
                <w:szCs w:val="24"/>
              </w:rPr>
              <w:t>Талицкого</w:t>
            </w:r>
            <w:proofErr w:type="spellEnd"/>
            <w:r w:rsidRPr="003C2981">
              <w:rPr>
                <w:rFonts w:ascii="Liberation Serif" w:hAnsi="Liberation Serif"/>
                <w:b/>
                <w:sz w:val="24"/>
                <w:szCs w:val="24"/>
              </w:rPr>
              <w:t xml:space="preserve"> судебного района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>Мероприятия по правовому консультированию и просвещению детей</w:t>
            </w:r>
          </w:p>
        </w:tc>
        <w:tc>
          <w:tcPr>
            <w:tcW w:w="2899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судебный участок № 4 </w:t>
            </w: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Талицкого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судебного района Свердловской области</w:t>
            </w: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20 ноября 2025 года в 14:00 часов</w:t>
            </w:r>
          </w:p>
        </w:tc>
        <w:tc>
          <w:tcPr>
            <w:tcW w:w="2900" w:type="dxa"/>
          </w:tcPr>
          <w:p w:rsidR="00DA442D" w:rsidRPr="00B364AF" w:rsidRDefault="00DA442D" w:rsidP="00DA442D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>Консультация; обсуждение проблемных ситуаций, возникающих с участием несовершеннолетних; беседа, направленная на правовое просвещение</w:t>
            </w: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несовершеннолетних </w:t>
            </w:r>
          </w:p>
        </w:tc>
        <w:tc>
          <w:tcPr>
            <w:tcW w:w="3018" w:type="dxa"/>
          </w:tcPr>
          <w:p w:rsidR="00DA442D" w:rsidRPr="00B364AF" w:rsidRDefault="00DA442D" w:rsidP="00DA442D">
            <w:pPr>
              <w:spacing w:line="27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Ученики МАОУ </w:t>
            </w:r>
            <w:proofErr w:type="spellStart"/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>Тугулымская</w:t>
            </w:r>
            <w:proofErr w:type="spellEnd"/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СОШ № 26</w:t>
            </w:r>
          </w:p>
          <w:p w:rsidR="00DA442D" w:rsidRPr="00B364AF" w:rsidRDefault="00DA442D" w:rsidP="00DA442D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>к участию в мероприятии  привлечены:</w:t>
            </w:r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Территориальная комиссия по делам несовершеннолетних и защите их прав </w:t>
            </w:r>
            <w:proofErr w:type="spellStart"/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>Тугулымского</w:t>
            </w:r>
            <w:proofErr w:type="spellEnd"/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района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768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>Оформление холла здания судебного участка</w:t>
            </w:r>
          </w:p>
        </w:tc>
        <w:tc>
          <w:tcPr>
            <w:tcW w:w="2899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судебный участок № 4 </w:t>
            </w: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Талицкого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судебного района Свердловской области </w:t>
            </w:r>
          </w:p>
        </w:tc>
        <w:tc>
          <w:tcPr>
            <w:tcW w:w="2900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размещение брошюр, памяток по правовым вопросам</w:t>
            </w:r>
          </w:p>
        </w:tc>
        <w:tc>
          <w:tcPr>
            <w:tcW w:w="3018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Работники аппарата судебного участка</w:t>
            </w:r>
          </w:p>
        </w:tc>
      </w:tr>
      <w:tr w:rsidR="00DA442D" w:rsidRPr="00E66A06" w:rsidTr="00220E65">
        <w:tc>
          <w:tcPr>
            <w:tcW w:w="14560" w:type="dxa"/>
            <w:gridSpan w:val="5"/>
          </w:tcPr>
          <w:p w:rsidR="00DA442D" w:rsidRPr="003C2981" w:rsidRDefault="00DA442D" w:rsidP="00DA442D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Туринского судебного района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Правовая игра на тему: «Свои обязанности знай и права не забывай»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МАОУ СОШ № 1           им. В.А. Малых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г. Туринск, ул. Спорта, 10,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10.11.2025 года, 13:15</w:t>
            </w:r>
          </w:p>
        </w:tc>
        <w:tc>
          <w:tcPr>
            <w:tcW w:w="2900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Правовая консультативная помощь</w:t>
            </w:r>
          </w:p>
        </w:tc>
        <w:tc>
          <w:tcPr>
            <w:tcW w:w="3018" w:type="dxa"/>
          </w:tcPr>
          <w:p w:rsidR="00DA442D" w:rsidRPr="00450C08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мировой судья Белоусова О.Н., помощник</w:t>
            </w:r>
            <w:r w:rsidRPr="00450C08">
              <w:rPr>
                <w:rFonts w:ascii="Liberation Serif" w:hAnsi="Liberation Serif"/>
                <w:sz w:val="24"/>
                <w:szCs w:val="24"/>
              </w:rPr>
              <w:t xml:space="preserve"> мирового судьи </w:t>
            </w:r>
            <w:proofErr w:type="spellStart"/>
            <w:r w:rsidRPr="00450C08">
              <w:rPr>
                <w:rFonts w:ascii="Liberation Serif" w:hAnsi="Liberation Serif"/>
                <w:sz w:val="24"/>
                <w:szCs w:val="24"/>
              </w:rPr>
              <w:t>Грибовская</w:t>
            </w:r>
            <w:proofErr w:type="spellEnd"/>
            <w:r w:rsidRPr="00450C08">
              <w:rPr>
                <w:rFonts w:ascii="Liberation Serif" w:hAnsi="Liberation Serif"/>
                <w:sz w:val="24"/>
                <w:szCs w:val="24"/>
              </w:rPr>
              <w:t xml:space="preserve"> Е.В.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>для учащихся 2 «Б» класса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Лекция  на тему: «Медиация как способ защиты прав несовершеннолетних»</w:t>
            </w:r>
          </w:p>
        </w:tc>
        <w:tc>
          <w:tcPr>
            <w:tcW w:w="2899" w:type="dxa"/>
          </w:tcPr>
          <w:p w:rsidR="00DA442D" w:rsidRPr="00450C08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>Судебный участок № 1 Туринского судебного района СО,</w:t>
            </w:r>
          </w:p>
          <w:p w:rsidR="00DA442D" w:rsidRPr="00450C08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>г. Туринск, ул. Спорта, 29б,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 xml:space="preserve">18.11.2025 года, 09:50 </w:t>
            </w:r>
          </w:p>
        </w:tc>
        <w:tc>
          <w:tcPr>
            <w:tcW w:w="2900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Правовая консультативная помощь</w:t>
            </w:r>
          </w:p>
        </w:tc>
        <w:tc>
          <w:tcPr>
            <w:tcW w:w="3018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 xml:space="preserve">Помощник мирового судьи </w:t>
            </w:r>
            <w:proofErr w:type="spellStart"/>
            <w:r w:rsidRPr="00450C08">
              <w:rPr>
                <w:rFonts w:ascii="Liberation Serif" w:hAnsi="Liberation Serif"/>
                <w:sz w:val="24"/>
                <w:szCs w:val="24"/>
              </w:rPr>
              <w:t>Грибовская</w:t>
            </w:r>
            <w:proofErr w:type="spellEnd"/>
            <w:r w:rsidRPr="00450C08">
              <w:rPr>
                <w:rFonts w:ascii="Liberation Serif" w:hAnsi="Liberation Serif"/>
                <w:sz w:val="24"/>
                <w:szCs w:val="24"/>
              </w:rPr>
              <w:t xml:space="preserve"> Е.В для учащихся ГАПОУ СО «Туринский многопрофильный техникум»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Правовая консультация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DA442D" w:rsidRPr="00450C08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>Судебный участок № 1 Туринского судебного района СО,</w:t>
            </w:r>
          </w:p>
          <w:p w:rsidR="00DA442D" w:rsidRPr="00450C08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>г. Туринск, ул. Спорта, 29б,</w:t>
            </w:r>
          </w:p>
          <w:p w:rsidR="00DA442D" w:rsidRPr="00450C08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>20.11.2025 года,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 xml:space="preserve">  с 14:00 до 16:00</w:t>
            </w:r>
          </w:p>
        </w:tc>
        <w:tc>
          <w:tcPr>
            <w:tcW w:w="2900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Правовая консультативная помощь</w:t>
            </w:r>
          </w:p>
        </w:tc>
        <w:tc>
          <w:tcPr>
            <w:tcW w:w="3018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 xml:space="preserve">мировой судья Белоусова О.Н., помощник мирового судья </w:t>
            </w:r>
            <w:proofErr w:type="spellStart"/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Грибовская</w:t>
            </w:r>
            <w:proofErr w:type="spellEnd"/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 xml:space="preserve"> Е.В. для</w:t>
            </w:r>
          </w:p>
          <w:p w:rsid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 xml:space="preserve">подростков и их родителей                        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г. Туринска и Туринского района</w:t>
            </w:r>
          </w:p>
        </w:tc>
      </w:tr>
      <w:tr w:rsidR="00DA442D" w:rsidRPr="00E66A06" w:rsidTr="00220E65">
        <w:tc>
          <w:tcPr>
            <w:tcW w:w="14560" w:type="dxa"/>
            <w:gridSpan w:val="5"/>
          </w:tcPr>
          <w:p w:rsidR="00DA442D" w:rsidRPr="003C2981" w:rsidRDefault="00DA442D" w:rsidP="00DA442D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3 Туринского судебного района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768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Подготовка и распространение брошюр (памяток) для подростков на тему: «Куда обратиться, если ребенок стал жертвой насилия»</w:t>
            </w:r>
          </w:p>
        </w:tc>
        <w:tc>
          <w:tcPr>
            <w:tcW w:w="2899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СОШ №1, 2 и Многопрофильный техникум</w:t>
            </w: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с.Туринская</w:t>
            </w:r>
            <w:proofErr w:type="spellEnd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Слобода</w:t>
            </w: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Подготовка и распространение брошюр (памяток) по правовым вопросам среди учащихся начального, среднего и старшего звена СОШ и учащихся ПУ</w:t>
            </w:r>
          </w:p>
        </w:tc>
        <w:tc>
          <w:tcPr>
            <w:tcW w:w="3018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Мировой судья </w:t>
            </w: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И.М.Мысовских</w:t>
            </w:r>
            <w:proofErr w:type="spellEnd"/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Помощник судьи </w:t>
            </w: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К.В.Федорова</w:t>
            </w:r>
            <w:proofErr w:type="spellEnd"/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Секретарь с/з </w:t>
            </w: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Н.А.Кайгородова</w:t>
            </w:r>
            <w:proofErr w:type="spellEnd"/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Секретарь участка </w:t>
            </w:r>
            <w:proofErr w:type="spellStart"/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О.А.Холоднюк</w:t>
            </w:r>
            <w:proofErr w:type="spellEnd"/>
          </w:p>
        </w:tc>
      </w:tr>
      <w:tr w:rsidR="00DA442D" w:rsidRPr="00E66A06" w:rsidTr="00BC0EBE">
        <w:tc>
          <w:tcPr>
            <w:tcW w:w="14560" w:type="dxa"/>
            <w:gridSpan w:val="5"/>
          </w:tcPr>
          <w:p w:rsidR="00DA442D" w:rsidRPr="003C2981" w:rsidRDefault="00DA442D" w:rsidP="00DA442D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Шалинского судебного района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Права и обязанности несовершеннолетних</w:t>
            </w:r>
          </w:p>
        </w:tc>
        <w:tc>
          <w:tcPr>
            <w:tcW w:w="2899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МБОУ ШМО «</w:t>
            </w:r>
            <w:proofErr w:type="spellStart"/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Шалинская</w:t>
            </w:r>
            <w:proofErr w:type="spellEnd"/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 СОШ № 45»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ул. Энгельса, 54, </w:t>
            </w:r>
            <w:proofErr w:type="spellStart"/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п.Шаля</w:t>
            </w:r>
            <w:proofErr w:type="spellEnd"/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, Шалинского района, Свердловской области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20 ноября 2025 года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в 13 часов 00 минут</w:t>
            </w:r>
          </w:p>
        </w:tc>
        <w:tc>
          <w:tcPr>
            <w:tcW w:w="2900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лекция</w:t>
            </w:r>
          </w:p>
        </w:tc>
        <w:tc>
          <w:tcPr>
            <w:tcW w:w="3018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ученики 11 классов (25) человек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буклета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«Всё о правах наших детей»</w:t>
            </w:r>
          </w:p>
        </w:tc>
        <w:tc>
          <w:tcPr>
            <w:tcW w:w="2899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МБОУ «</w:t>
            </w:r>
            <w:proofErr w:type="spellStart"/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Шалинская</w:t>
            </w:r>
            <w:proofErr w:type="spellEnd"/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 СОШ № 45»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ул. Энгельса, 54, </w:t>
            </w:r>
            <w:proofErr w:type="spellStart"/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п.Шаля</w:t>
            </w:r>
            <w:proofErr w:type="spellEnd"/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, Шалинского района, Свердловской области,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МБОУ«</w:t>
            </w:r>
            <w:proofErr w:type="gramEnd"/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Шалинская</w:t>
            </w:r>
            <w:proofErr w:type="spellEnd"/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СОШ № 90»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ул. Свердлова, д. 26, </w:t>
            </w:r>
            <w:proofErr w:type="spellStart"/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п.Шаля</w:t>
            </w:r>
            <w:proofErr w:type="spellEnd"/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, Шалинского района, Свердловской области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20 ноября 2025 года</w:t>
            </w:r>
          </w:p>
        </w:tc>
        <w:tc>
          <w:tcPr>
            <w:tcW w:w="2900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8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ученики 11 классов </w:t>
            </w:r>
          </w:p>
        </w:tc>
      </w:tr>
    </w:tbl>
    <w:p w:rsidR="00B80CEF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sectPr w:rsidR="00B80CEF" w:rsidRPr="00E66A06" w:rsidSect="003C2981">
      <w:headerReference w:type="default" r:id="rId10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BDE" w:rsidRDefault="00C30BDE" w:rsidP="00A47E62">
      <w:r>
        <w:separator/>
      </w:r>
    </w:p>
  </w:endnote>
  <w:endnote w:type="continuationSeparator" w:id="0">
    <w:p w:rsidR="00C30BDE" w:rsidRDefault="00C30BDE" w:rsidP="00A47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BDE" w:rsidRDefault="00C30BDE" w:rsidP="00A47E62">
      <w:r>
        <w:separator/>
      </w:r>
    </w:p>
  </w:footnote>
  <w:footnote w:type="continuationSeparator" w:id="0">
    <w:p w:rsidR="00C30BDE" w:rsidRDefault="00C30BDE" w:rsidP="00A47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449639"/>
      <w:docPartObj>
        <w:docPartGallery w:val="Page Numbers (Top of Page)"/>
        <w:docPartUnique/>
      </w:docPartObj>
    </w:sdtPr>
    <w:sdtEndPr/>
    <w:sdtContent>
      <w:p w:rsidR="00BC0EBE" w:rsidRDefault="00BC0EB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76D">
          <w:rPr>
            <w:noProof/>
          </w:rPr>
          <w:t>3</w:t>
        </w:r>
        <w:r>
          <w:fldChar w:fldCharType="end"/>
        </w:r>
      </w:p>
    </w:sdtContent>
  </w:sdt>
  <w:p w:rsidR="00BC0EBE" w:rsidRDefault="00BC0EB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E501F"/>
    <w:multiLevelType w:val="hybridMultilevel"/>
    <w:tmpl w:val="D1B6A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1564EA"/>
    <w:rsid w:val="001A5758"/>
    <w:rsid w:val="00220E65"/>
    <w:rsid w:val="002219DA"/>
    <w:rsid w:val="00244365"/>
    <w:rsid w:val="002B076D"/>
    <w:rsid w:val="003C2981"/>
    <w:rsid w:val="003D7C81"/>
    <w:rsid w:val="00400D41"/>
    <w:rsid w:val="00450C08"/>
    <w:rsid w:val="00525CB2"/>
    <w:rsid w:val="005811C7"/>
    <w:rsid w:val="005E17AF"/>
    <w:rsid w:val="00621963"/>
    <w:rsid w:val="0073457F"/>
    <w:rsid w:val="00763036"/>
    <w:rsid w:val="007873EC"/>
    <w:rsid w:val="00813779"/>
    <w:rsid w:val="00894E8B"/>
    <w:rsid w:val="00896795"/>
    <w:rsid w:val="008C1F8D"/>
    <w:rsid w:val="00911DDD"/>
    <w:rsid w:val="00920B7D"/>
    <w:rsid w:val="00A47E62"/>
    <w:rsid w:val="00B22C1E"/>
    <w:rsid w:val="00B364AF"/>
    <w:rsid w:val="00B70DCB"/>
    <w:rsid w:val="00B80CEF"/>
    <w:rsid w:val="00BC0EBE"/>
    <w:rsid w:val="00C30BDE"/>
    <w:rsid w:val="00C82A5F"/>
    <w:rsid w:val="00CB2185"/>
    <w:rsid w:val="00D3763E"/>
    <w:rsid w:val="00D37EBD"/>
    <w:rsid w:val="00DA442D"/>
    <w:rsid w:val="00DB0805"/>
    <w:rsid w:val="00DD49AC"/>
    <w:rsid w:val="00E1370E"/>
    <w:rsid w:val="00E502AE"/>
    <w:rsid w:val="00E56C9E"/>
    <w:rsid w:val="00E6275B"/>
    <w:rsid w:val="00E66A06"/>
    <w:rsid w:val="00EB3BAD"/>
    <w:rsid w:val="00F85A8F"/>
    <w:rsid w:val="00FA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4BA5B"/>
  <w15:docId w15:val="{7D12B5AD-C918-4952-80AA-B2ABEC8E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575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370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A57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57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575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5811C7"/>
    <w:rPr>
      <w:color w:val="0563C1" w:themeColor="hyperlink"/>
      <w:u w:val="single"/>
    </w:rPr>
  </w:style>
  <w:style w:type="paragraph" w:customStyle="1" w:styleId="c7">
    <w:name w:val="c7"/>
    <w:basedOn w:val="a"/>
    <w:rsid w:val="00B364A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364AF"/>
  </w:style>
  <w:style w:type="character" w:customStyle="1" w:styleId="c4">
    <w:name w:val="c4"/>
    <w:basedOn w:val="a0"/>
    <w:rsid w:val="00B364AF"/>
  </w:style>
  <w:style w:type="paragraph" w:styleId="a8">
    <w:name w:val="header"/>
    <w:basedOn w:val="a"/>
    <w:link w:val="a9"/>
    <w:uiPriority w:val="99"/>
    <w:unhideWhenUsed/>
    <w:rsid w:val="00A47E6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47E62"/>
  </w:style>
  <w:style w:type="paragraph" w:styleId="aa">
    <w:name w:val="footer"/>
    <w:basedOn w:val="a"/>
    <w:link w:val="ab"/>
    <w:uiPriority w:val="99"/>
    <w:unhideWhenUsed/>
    <w:rsid w:val="00A47E6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47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2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asb.ural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0454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chool3-n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31</Pages>
  <Words>6359</Words>
  <Characters>36249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Юркова Александра Сергеевна</dc:creator>
  <cp:lastModifiedBy>Аксенова Ирина Александровна</cp:lastModifiedBy>
  <cp:revision>7</cp:revision>
  <cp:lastPrinted>2025-10-23T10:19:00Z</cp:lastPrinted>
  <dcterms:created xsi:type="dcterms:W3CDTF">2025-10-20T12:51:00Z</dcterms:created>
  <dcterms:modified xsi:type="dcterms:W3CDTF">2025-10-23T10:22:00Z</dcterms:modified>
</cp:coreProperties>
</file>